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BC059" w14:textId="77777777" w:rsidR="003813CD" w:rsidRPr="003813CD" w:rsidRDefault="003813CD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sz w:val="24"/>
          <w:szCs w:val="24"/>
        </w:rPr>
      </w:pPr>
      <w:r>
        <w:rPr>
          <w:rFonts w:cstheme="minorHAnsi"/>
          <w:sz w:val="28"/>
          <w:szCs w:val="28"/>
        </w:rPr>
        <w:t xml:space="preserve">                             </w:t>
      </w:r>
      <w:r w:rsidRPr="003813CD">
        <w:rPr>
          <w:rFonts w:cstheme="minorHAnsi"/>
          <w:sz w:val="24"/>
          <w:szCs w:val="24"/>
        </w:rPr>
        <w:t>Appendix P</w:t>
      </w:r>
    </w:p>
    <w:p w14:paraId="450EE349" w14:textId="77777777" w:rsidR="005C23E9" w:rsidRPr="00847F32" w:rsidRDefault="00AE73F0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b/>
          <w:sz w:val="28"/>
          <w:szCs w:val="28"/>
        </w:rPr>
      </w:pPr>
      <w:r w:rsidRPr="00847F32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7D3D1305" wp14:editId="2B0F9663">
            <wp:simplePos x="0" y="0"/>
            <wp:positionH relativeFrom="column">
              <wp:posOffset>277216</wp:posOffset>
            </wp:positionH>
            <wp:positionV relativeFrom="paragraph">
              <wp:posOffset>-1905</wp:posOffset>
            </wp:positionV>
            <wp:extent cx="907443" cy="911315"/>
            <wp:effectExtent l="0" t="0" r="6985" b="3175"/>
            <wp:wrapNone/>
            <wp:docPr id="1" name="Picture 1" descr="http://wisconsindot.gov/PublishingImages/about-wisdot/newsroom/photo-gal/Logo/microsoft/wisdot-agency-name-logo-red-blue-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sconsindot.gov/PublishingImages/about-wisdot/newsroom/photo-gal/Logo/microsoft/wisdot-agency-name-logo-red-blue-m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43" cy="91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23E9" w:rsidRPr="00847F32">
        <w:rPr>
          <w:rFonts w:cstheme="minorHAnsi"/>
          <w:b/>
          <w:sz w:val="28"/>
          <w:szCs w:val="28"/>
        </w:rPr>
        <w:t xml:space="preserve">Non-Vehicle Capital </w:t>
      </w:r>
      <w:r w:rsidR="003D7FBD" w:rsidRPr="00847F32">
        <w:rPr>
          <w:rFonts w:cstheme="minorHAnsi"/>
          <w:b/>
          <w:sz w:val="28"/>
          <w:szCs w:val="28"/>
        </w:rPr>
        <w:t>Reimbursement Request</w:t>
      </w:r>
    </w:p>
    <w:p w14:paraId="67322FE6" w14:textId="77777777" w:rsidR="003D7FBD" w:rsidRPr="00847F32" w:rsidRDefault="003D7FBD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b/>
          <w:sz w:val="28"/>
          <w:szCs w:val="28"/>
        </w:rPr>
      </w:pPr>
      <w:r w:rsidRPr="00847F32">
        <w:rPr>
          <w:rFonts w:cstheme="minorHAnsi"/>
        </w:rPr>
        <w:t>For</w:t>
      </w:r>
      <w:r w:rsidR="0049699B" w:rsidRPr="00847F32">
        <w:rPr>
          <w:rFonts w:cstheme="minorHAnsi"/>
        </w:rPr>
        <w:t xml:space="preserve"> </w:t>
      </w:r>
      <w:r w:rsidR="00D963F5" w:rsidRPr="00847F32">
        <w:rPr>
          <w:rFonts w:cstheme="minorHAnsi"/>
        </w:rPr>
        <w:t>grantees</w:t>
      </w:r>
      <w:r w:rsidR="0049699B" w:rsidRPr="00847F32">
        <w:rPr>
          <w:rFonts w:cstheme="minorHAnsi"/>
        </w:rPr>
        <w:t xml:space="preserve"> of s.</w:t>
      </w:r>
      <w:r w:rsidRPr="00847F32">
        <w:rPr>
          <w:rFonts w:cstheme="minorHAnsi"/>
        </w:rPr>
        <w:t xml:space="preserve">5311 </w:t>
      </w:r>
      <w:r w:rsidR="0049699B" w:rsidRPr="00847F32">
        <w:rPr>
          <w:rFonts w:cstheme="minorHAnsi"/>
        </w:rPr>
        <w:t xml:space="preserve">and s.5339 </w:t>
      </w:r>
      <w:r w:rsidR="00486C41" w:rsidRPr="00847F32">
        <w:rPr>
          <w:rFonts w:cstheme="minorHAnsi"/>
        </w:rPr>
        <w:t>c</w:t>
      </w:r>
      <w:r w:rsidRPr="00847F32">
        <w:rPr>
          <w:rFonts w:cstheme="minorHAnsi"/>
        </w:rPr>
        <w:t>apital</w:t>
      </w:r>
      <w:r w:rsidR="00486C41" w:rsidRPr="00847F32">
        <w:rPr>
          <w:rFonts w:cstheme="minorHAnsi"/>
        </w:rPr>
        <w:t xml:space="preserve"> f</w:t>
      </w:r>
      <w:r w:rsidRPr="00847F32">
        <w:rPr>
          <w:rFonts w:cstheme="minorHAnsi"/>
        </w:rPr>
        <w:t>unds</w:t>
      </w:r>
    </w:p>
    <w:p w14:paraId="0B64763B" w14:textId="77777777" w:rsidR="003D7FBD" w:rsidRPr="00847F32" w:rsidRDefault="003D7FBD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28186996" w14:textId="77777777" w:rsidR="003D7FBD" w:rsidRPr="00847F32" w:rsidRDefault="003D7FBD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4B976327" w14:textId="77777777"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09C3A9D6" w14:textId="77777777" w:rsidR="0049699B" w:rsidRPr="00847F32" w:rsidRDefault="0049699B" w:rsidP="00893354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325721FA" w14:textId="77777777" w:rsidR="0049699B" w:rsidRPr="00847F32" w:rsidRDefault="0049699B" w:rsidP="00893354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53BF463E" w14:textId="77777777" w:rsidR="0049699B" w:rsidRPr="00847F32" w:rsidRDefault="0049699B" w:rsidP="00893354">
      <w:pPr>
        <w:spacing w:after="0" w:line="240" w:lineRule="auto"/>
        <w:rPr>
          <w:rFonts w:cstheme="minorHAnsi"/>
          <w:b/>
          <w:sz w:val="24"/>
          <w:szCs w:val="28"/>
        </w:rPr>
      </w:pPr>
      <w:r w:rsidRPr="00847F32">
        <w:rPr>
          <w:rFonts w:cstheme="minorHAnsi"/>
          <w:noProof/>
          <w:color w:val="FF0000"/>
          <w:sz w:val="20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091947" wp14:editId="481B6CF1">
                <wp:simplePos x="0" y="0"/>
                <wp:positionH relativeFrom="column">
                  <wp:posOffset>-15240</wp:posOffset>
                </wp:positionH>
                <wp:positionV relativeFrom="paragraph">
                  <wp:posOffset>266065</wp:posOffset>
                </wp:positionV>
                <wp:extent cx="6327140" cy="387350"/>
                <wp:effectExtent l="0" t="0" r="16510" b="127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14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FCCAB" w14:textId="77777777" w:rsidR="008242CC" w:rsidRPr="0049699B" w:rsidRDefault="008242CC" w:rsidP="0049699B">
                            <w:pPr>
                              <w:spacing w:after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0919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pt;margin-top:20.95pt;width:498.2pt;height:3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" strokecolor="black [3213]" strokeweight="1pt">
                <v:textbox>
                  <w:txbxContent>
                    <w:p w14:paraId="750FCCAB" w14:textId="77777777" w:rsidR="008242CC" w:rsidRPr="0049699B" w:rsidRDefault="008242CC" w:rsidP="0049699B">
                      <w:pPr>
                        <w:spacing w:after="0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963F5" w:rsidRPr="00847F32">
        <w:rPr>
          <w:rFonts w:cstheme="minorHAnsi"/>
          <w:b/>
          <w:sz w:val="24"/>
          <w:szCs w:val="28"/>
        </w:rPr>
        <w:t>Grantee</w:t>
      </w:r>
      <w:r w:rsidRPr="00847F32">
        <w:rPr>
          <w:rFonts w:cstheme="minorHAnsi"/>
          <w:b/>
          <w:sz w:val="24"/>
          <w:szCs w:val="28"/>
        </w:rPr>
        <w:t>:</w:t>
      </w:r>
    </w:p>
    <w:p w14:paraId="6BF68ADE" w14:textId="77777777" w:rsidR="0049699B" w:rsidRPr="00847F32" w:rsidRDefault="0049699B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6C3A5863" w14:textId="77777777" w:rsidR="0003699E" w:rsidRPr="00847F32" w:rsidRDefault="0003699E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155DC3FB" w14:textId="77777777"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49342AF5" w14:textId="77777777"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7160CA60" w14:textId="77777777"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tbl>
      <w:tblPr>
        <w:tblStyle w:val="LightShading1"/>
        <w:tblpPr w:leftFromText="180" w:rightFromText="180" w:vertAnchor="text" w:tblpXSpec="center" w:tblpY="1"/>
        <w:tblOverlap w:val="never"/>
        <w:tblW w:w="10080" w:type="dxa"/>
        <w:jc w:val="center"/>
        <w:tblLook w:val="04A0" w:firstRow="1" w:lastRow="0" w:firstColumn="1" w:lastColumn="0" w:noHBand="0" w:noVBand="1"/>
      </w:tblPr>
      <w:tblGrid>
        <w:gridCol w:w="535"/>
        <w:gridCol w:w="1466"/>
        <w:gridCol w:w="6094"/>
        <w:gridCol w:w="1976"/>
        <w:gridCol w:w="9"/>
      </w:tblGrid>
      <w:tr w:rsidR="00D963F5" w:rsidRPr="00847F32" w14:paraId="3096D2E6" w14:textId="77777777" w:rsidTr="00D96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940A8C2" w14:textId="77777777" w:rsidR="00D963F5" w:rsidRPr="00847F32" w:rsidRDefault="00D963F5" w:rsidP="00893354">
            <w:pPr>
              <w:tabs>
                <w:tab w:val="center" w:pos="4946"/>
              </w:tabs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ab/>
            </w:r>
            <w:r w:rsidRPr="00847F32">
              <w:rPr>
                <w:rFonts w:cstheme="minorHAnsi"/>
                <w:color w:val="FFFFFF" w:themeColor="background1"/>
              </w:rPr>
              <w:t>WisDOT Use Only</w:t>
            </w:r>
          </w:p>
        </w:tc>
      </w:tr>
      <w:tr w:rsidR="00D963F5" w:rsidRPr="00847F32" w14:paraId="23CE8EC0" w14:textId="77777777" w:rsidTr="00D917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gridSpan w:val="3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2592C7" w14:textId="77777777" w:rsidR="00D963F5" w:rsidRPr="00847F32" w:rsidRDefault="00D963F5" w:rsidP="00893354">
            <w:pPr>
              <w:tabs>
                <w:tab w:val="left" w:pos="3022"/>
              </w:tabs>
              <w:jc w:val="right"/>
              <w:rPr>
                <w:rFonts w:cstheme="minorHAnsi"/>
                <w:b w:val="0"/>
                <w:bCs w:val="0"/>
                <w:color w:val="595959" w:themeColor="text1" w:themeTint="A6"/>
              </w:rPr>
            </w:pPr>
            <w:r w:rsidRPr="00847F32">
              <w:rPr>
                <w:rFonts w:cstheme="minorHAnsi"/>
                <w:b w:val="0"/>
                <w:color w:val="595959" w:themeColor="text1" w:themeTint="A6"/>
              </w:rPr>
              <w:t>Complete and accurate documents received by WisDOT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7CB23D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286F6989" w14:textId="77777777" w:rsidTr="00D917A0">
        <w:trPr>
          <w:gridAfter w:val="1"/>
          <w:wAfter w:w="9" w:type="dxa"/>
          <w:cantSplit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14:paraId="46472541" w14:textId="77777777" w:rsidR="00D963F5" w:rsidRPr="00847F32" w:rsidRDefault="00D963F5" w:rsidP="00893354">
            <w:pPr>
              <w:ind w:left="113" w:right="113"/>
              <w:jc w:val="center"/>
              <w:rPr>
                <w:rFonts w:cstheme="minorHAnsi"/>
                <w:b w:val="0"/>
                <w:i/>
                <w:color w:val="595959" w:themeColor="text1" w:themeTint="A6"/>
              </w:rPr>
            </w:pPr>
            <w:r w:rsidRPr="00847F32">
              <w:rPr>
                <w:rFonts w:cstheme="minorHAnsi"/>
                <w:b w:val="0"/>
                <w:i/>
                <w:color w:val="595959" w:themeColor="text1" w:themeTint="A6"/>
              </w:rPr>
              <w:t>Signatures</w:t>
            </w:r>
          </w:p>
        </w:tc>
        <w:tc>
          <w:tcPr>
            <w:tcW w:w="146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26D0FB9" w14:textId="77777777"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Program Manager</w:t>
            </w:r>
          </w:p>
        </w:tc>
        <w:tc>
          <w:tcPr>
            <w:tcW w:w="6094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00EF45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E7F359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5B4607C4" w14:textId="77777777" w:rsidTr="00D917A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307C31" w14:textId="77777777"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195252" w14:textId="77777777" w:rsidR="00D963F5" w:rsidRPr="00847F32" w:rsidRDefault="00D963F5" w:rsidP="0089335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Procurement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77EA8F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6E3076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1818A8C5" w14:textId="77777777" w:rsidTr="00D917A0">
        <w:trPr>
          <w:gridAfter w:val="1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A4CF6F" w14:textId="77777777"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B69802" w14:textId="77777777"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Asset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F277E4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EE46A2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0D32FE50" w14:textId="77777777" w:rsidTr="00D917A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50F40F9" w14:textId="77777777"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53C34CC" w14:textId="77777777" w:rsidR="00D963F5" w:rsidRPr="00847F32" w:rsidRDefault="00D963F5" w:rsidP="0089335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Financial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C2539E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70EC89C" w14:textId="77777777"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14:paraId="01DB5518" w14:textId="77777777" w:rsidTr="00D917A0">
        <w:trPr>
          <w:gridAfter w:val="1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52FD6E" w14:textId="77777777"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2D151E9" w14:textId="77777777"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Financial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400F51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i/>
                <w:color w:val="595959" w:themeColor="text1" w:themeTint="A6"/>
              </w:rPr>
              <w:t>Routed for Payment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986EB1" w14:textId="77777777"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</w:tbl>
    <w:p w14:paraId="565C368F" w14:textId="77777777"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2AA5F8AD" w14:textId="77777777"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14:paraId="3C41BE78" w14:textId="77777777" w:rsidR="0003699E" w:rsidRPr="00847F32" w:rsidRDefault="0003699E" w:rsidP="00893354">
      <w:pPr>
        <w:spacing w:after="0" w:line="240" w:lineRule="auto"/>
        <w:rPr>
          <w:rFonts w:cstheme="minorHAnsi"/>
          <w:b/>
          <w:sz w:val="28"/>
          <w:szCs w:val="28"/>
        </w:rPr>
      </w:pPr>
      <w:r w:rsidRPr="00847F32">
        <w:rPr>
          <w:rFonts w:cstheme="minorHAnsi"/>
          <w:b/>
          <w:sz w:val="28"/>
          <w:szCs w:val="28"/>
        </w:rPr>
        <w:br w:type="page"/>
      </w:r>
    </w:p>
    <w:p w14:paraId="4134CF38" w14:textId="77777777" w:rsidR="00D963F5" w:rsidRPr="00847F32" w:rsidRDefault="00D963F5" w:rsidP="00893354">
      <w:pPr>
        <w:spacing w:after="0" w:line="240" w:lineRule="auto"/>
        <w:rPr>
          <w:rFonts w:cstheme="minorHAnsi"/>
          <w:b/>
          <w:sz w:val="24"/>
          <w:szCs w:val="28"/>
        </w:rPr>
      </w:pPr>
      <w:r w:rsidRPr="00847F32">
        <w:rPr>
          <w:rFonts w:cstheme="minorHAnsi"/>
          <w:b/>
          <w:sz w:val="24"/>
          <w:szCs w:val="28"/>
        </w:rPr>
        <w:lastRenderedPageBreak/>
        <w:t>Instructions</w:t>
      </w:r>
    </w:p>
    <w:p w14:paraId="21FE7814" w14:textId="77777777" w:rsidR="00D963F5" w:rsidRPr="00942A1F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>Please review and complete this form</w:t>
      </w:r>
      <w:r w:rsidR="00942A1F">
        <w:rPr>
          <w:rFonts w:cstheme="minorHAnsi"/>
        </w:rPr>
        <w:t xml:space="preserve"> carefully</w:t>
      </w:r>
      <w:r w:rsidRPr="00942A1F">
        <w:rPr>
          <w:rFonts w:cstheme="minorHAnsi"/>
        </w:rPr>
        <w:t>.  WisDOT cannot process forms that are incomplete or inaccurate.</w:t>
      </w:r>
    </w:p>
    <w:p w14:paraId="3A515DD9" w14:textId="77777777" w:rsidR="00D963F5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 xml:space="preserve">This form is used to request reimbursement for </w:t>
      </w:r>
      <w:r w:rsidRPr="00942A1F">
        <w:rPr>
          <w:rFonts w:cstheme="minorHAnsi"/>
          <w:u w:val="single"/>
        </w:rPr>
        <w:t>non-vehicle</w:t>
      </w:r>
      <w:r w:rsidRPr="00942A1F">
        <w:rPr>
          <w:rFonts w:cstheme="minorHAnsi"/>
        </w:rPr>
        <w:t xml:space="preserve"> </w:t>
      </w:r>
      <w:r w:rsidRPr="00942A1F">
        <w:rPr>
          <w:rFonts w:cstheme="minorHAnsi"/>
          <w:u w:val="single"/>
        </w:rPr>
        <w:t>capital</w:t>
      </w:r>
      <w:r w:rsidRPr="00942A1F">
        <w:rPr>
          <w:rFonts w:cstheme="minorHAnsi"/>
        </w:rPr>
        <w:t xml:space="preserve"> </w:t>
      </w:r>
      <w:r w:rsidR="004512BB">
        <w:rPr>
          <w:rFonts w:cstheme="minorHAnsi"/>
        </w:rPr>
        <w:t xml:space="preserve">Section </w:t>
      </w:r>
      <w:r w:rsidR="00D917A0" w:rsidRPr="00942A1F">
        <w:rPr>
          <w:rFonts w:cstheme="minorHAnsi"/>
        </w:rPr>
        <w:t xml:space="preserve">5311 and 5339 </w:t>
      </w:r>
      <w:r w:rsidRPr="00942A1F">
        <w:rPr>
          <w:rFonts w:cstheme="minorHAnsi"/>
        </w:rPr>
        <w:t xml:space="preserve">expenses.  Reimbursement for 5311 </w:t>
      </w:r>
      <w:r w:rsidRPr="00942A1F">
        <w:rPr>
          <w:rFonts w:cstheme="minorHAnsi"/>
          <w:u w:val="single"/>
        </w:rPr>
        <w:t>operating</w:t>
      </w:r>
      <w:r w:rsidRPr="00942A1F">
        <w:rPr>
          <w:rFonts w:cstheme="minorHAnsi"/>
        </w:rPr>
        <w:t xml:space="preserve"> expenses are processed through quarterly reports in the online </w:t>
      </w:r>
      <w:proofErr w:type="spellStart"/>
      <w:r w:rsidRPr="00942A1F">
        <w:rPr>
          <w:rFonts w:cstheme="minorHAnsi"/>
        </w:rPr>
        <w:t>BlackCat</w:t>
      </w:r>
      <w:proofErr w:type="spellEnd"/>
      <w:r w:rsidRPr="00942A1F">
        <w:rPr>
          <w:rFonts w:cstheme="minorHAnsi"/>
        </w:rPr>
        <w:t xml:space="preserve"> Grants Management System.  To request reimbursement for </w:t>
      </w:r>
      <w:r w:rsidRPr="00942A1F">
        <w:rPr>
          <w:rFonts w:cstheme="minorHAnsi"/>
          <w:u w:val="single"/>
        </w:rPr>
        <w:t>vehicle</w:t>
      </w:r>
      <w:r w:rsidRPr="00942A1F">
        <w:rPr>
          <w:rFonts w:cstheme="minorHAnsi"/>
        </w:rPr>
        <w:t xml:space="preserve"> </w:t>
      </w:r>
      <w:r w:rsidR="00BF6DF4">
        <w:rPr>
          <w:rFonts w:cstheme="minorHAnsi"/>
        </w:rPr>
        <w:t>purchases</w:t>
      </w:r>
      <w:r w:rsidRPr="00942A1F">
        <w:rPr>
          <w:rFonts w:cstheme="minorHAnsi"/>
        </w:rPr>
        <w:t>, please complete the WisDOT vehicle delivery documents, available on WisDOT’s website.</w:t>
      </w:r>
    </w:p>
    <w:p w14:paraId="5E8A2BB7" w14:textId="77777777" w:rsidR="004C2064" w:rsidRDefault="00047D84" w:rsidP="00047D84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bookmarkStart w:id="0" w:name="_Hlk516035786"/>
      <w:r>
        <w:rPr>
          <w:rFonts w:cstheme="minorHAnsi"/>
        </w:rPr>
        <w:t xml:space="preserve">Note that WisDOT will only reimburse subrecipients for the costs of capital items purchased using a FTA-compliant procurement.  </w:t>
      </w:r>
    </w:p>
    <w:p w14:paraId="75BBFC2B" w14:textId="77777777" w:rsidR="00047D84" w:rsidRPr="00047D84" w:rsidRDefault="00047D84" w:rsidP="00047D84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>
        <w:rPr>
          <w:rFonts w:cstheme="minorHAnsi"/>
        </w:rPr>
        <w:t>Capital items must be inspected prior to or after purchase to ensure they meet the specifications set forth in the procurement before WisDOT will provide reimbursement.</w:t>
      </w:r>
    </w:p>
    <w:bookmarkEnd w:id="0"/>
    <w:p w14:paraId="47C60504" w14:textId="77777777" w:rsidR="00D963F5" w:rsidRPr="00942A1F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 xml:space="preserve">Submit this form and supporting documents electronically via email to </w:t>
      </w:r>
      <w:hyperlink r:id="rId9" w:history="1">
        <w:r w:rsidRPr="00942A1F">
          <w:rPr>
            <w:rStyle w:val="Hyperlink"/>
            <w:rFonts w:cstheme="minorHAnsi"/>
          </w:rPr>
          <w:t>public.transit@dot.wi.gov</w:t>
        </w:r>
      </w:hyperlink>
      <w:r w:rsidRPr="00942A1F">
        <w:rPr>
          <w:rFonts w:cstheme="minorHAnsi"/>
        </w:rPr>
        <w:t>.</w:t>
      </w:r>
    </w:p>
    <w:p w14:paraId="12BB4CFD" w14:textId="77777777"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691"/>
      </w:tblGrid>
      <w:tr w:rsidR="00D963F5" w:rsidRPr="00847F32" w14:paraId="4D958096" w14:textId="77777777" w:rsidTr="00D21E9C">
        <w:trPr>
          <w:trHeight w:hRule="exact" w:val="1270"/>
        </w:trPr>
        <w:tc>
          <w:tcPr>
            <w:tcW w:w="3235" w:type="dxa"/>
            <w:shd w:val="clear" w:color="auto" w:fill="auto"/>
            <w:vAlign w:val="center"/>
          </w:tcPr>
          <w:p w14:paraId="368533EB" w14:textId="77777777" w:rsidR="00D963F5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</w:rPr>
              <w:t>BRIEF ITEM DESCRIPTION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2F258614" w14:textId="77777777" w:rsidR="00D963F5" w:rsidRPr="00847F32" w:rsidRDefault="00D963F5" w:rsidP="00893354">
            <w:pPr>
              <w:pStyle w:val="BodyText"/>
              <w:ind w:right="144"/>
              <w:rPr>
                <w:rFonts w:asciiTheme="minorHAnsi" w:hAnsiTheme="minorHAnsi" w:cstheme="minorHAnsi"/>
              </w:rPr>
            </w:pPr>
          </w:p>
        </w:tc>
      </w:tr>
      <w:tr w:rsidR="00DB5EF0" w:rsidRPr="00847F32" w14:paraId="2BF7B5A3" w14:textId="77777777" w:rsidTr="00DB5EF0">
        <w:trPr>
          <w:trHeight w:hRule="exact" w:val="460"/>
        </w:trPr>
        <w:tc>
          <w:tcPr>
            <w:tcW w:w="3235" w:type="dxa"/>
            <w:shd w:val="clear" w:color="auto" w:fill="auto"/>
            <w:vAlign w:val="center"/>
          </w:tcPr>
          <w:p w14:paraId="7B72D3BA" w14:textId="77777777" w:rsidR="00DB5EF0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pROJECT COMPLETION DATE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7F319395" w14:textId="77777777" w:rsidR="00DB5EF0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047D84" w:rsidRPr="00847F32" w14:paraId="130BE6BE" w14:textId="77777777" w:rsidTr="00047D84">
        <w:trPr>
          <w:trHeight w:hRule="exact" w:val="424"/>
        </w:trPr>
        <w:tc>
          <w:tcPr>
            <w:tcW w:w="3235" w:type="dxa"/>
            <w:shd w:val="clear" w:color="auto" w:fill="auto"/>
            <w:vAlign w:val="center"/>
          </w:tcPr>
          <w:p w14:paraId="59000774" w14:textId="77777777" w:rsidR="00047D84" w:rsidRPr="00847F32" w:rsidRDefault="00047D84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DATE OF INSPECTION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712AD3CA" w14:textId="77777777" w:rsidR="00047D84" w:rsidRPr="00847F32" w:rsidRDefault="00047D84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7AE6049A" w14:textId="77777777" w:rsidTr="00DB5EF0">
        <w:trPr>
          <w:trHeight w:hRule="exact" w:val="532"/>
        </w:trPr>
        <w:tc>
          <w:tcPr>
            <w:tcW w:w="3235" w:type="dxa"/>
            <w:shd w:val="clear" w:color="auto" w:fill="auto"/>
            <w:vAlign w:val="center"/>
          </w:tcPr>
          <w:p w14:paraId="4A9FD253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Activity Line Item (ALI)</w:t>
            </w:r>
            <w:r w:rsidR="00DB5EF0" w:rsidRPr="00847F32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7054A90B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60820383" w14:textId="77777777" w:rsidTr="00DB5EF0">
        <w:trPr>
          <w:trHeight w:val="431"/>
        </w:trPr>
        <w:tc>
          <w:tcPr>
            <w:tcW w:w="3235" w:type="dxa"/>
            <w:shd w:val="clear" w:color="auto" w:fill="auto"/>
            <w:vAlign w:val="center"/>
          </w:tcPr>
          <w:p w14:paraId="654B80A7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Grant Award Year</w:t>
            </w:r>
            <w:r w:rsidR="00DB5EF0" w:rsidRPr="00847F32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1C93787D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0AC79CEA" w14:textId="77777777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14:paraId="76CDA9F4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  <w:caps/>
              </w:rPr>
              <w:t xml:space="preserve">Total </w:t>
            </w:r>
            <w:r w:rsidR="00DB5EF0" w:rsidRPr="00847F32">
              <w:rPr>
                <w:rFonts w:asciiTheme="minorHAnsi" w:hAnsiTheme="minorHAnsi" w:cstheme="minorHAnsi"/>
                <w:caps/>
              </w:rPr>
              <w:t xml:space="preserve">PROJECT </w:t>
            </w:r>
            <w:r w:rsidR="00DB5EF0" w:rsidRPr="00847F32">
              <w:rPr>
                <w:rFonts w:asciiTheme="minorHAnsi" w:hAnsiTheme="minorHAnsi" w:cstheme="minorHAnsi"/>
              </w:rPr>
              <w:t>COST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4AFDEF06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13675D77" w14:textId="77777777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14:paraId="26DB676B" w14:textId="77777777" w:rsidR="00D963F5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 xml:space="preserve">TOTAL </w:t>
            </w:r>
            <w:r w:rsidR="00D963F5" w:rsidRPr="00847F32">
              <w:rPr>
                <w:rFonts w:asciiTheme="minorHAnsi" w:hAnsiTheme="minorHAnsi" w:cstheme="minorHAnsi"/>
                <w:caps/>
              </w:rPr>
              <w:t>Eligible</w:t>
            </w:r>
            <w:r w:rsidRPr="00847F32">
              <w:rPr>
                <w:rFonts w:asciiTheme="minorHAnsi" w:hAnsiTheme="minorHAnsi" w:cstheme="minorHAnsi"/>
                <w:caps/>
              </w:rPr>
              <w:t xml:space="preserve"> </w:t>
            </w:r>
            <w:r w:rsidR="00D963F5" w:rsidRPr="00847F32">
              <w:rPr>
                <w:rFonts w:asciiTheme="minorHAnsi" w:hAnsiTheme="minorHAnsi" w:cstheme="minorHAnsi"/>
                <w:caps/>
              </w:rPr>
              <w:t>Cost</w:t>
            </w:r>
            <w:r w:rsidR="00D257F4">
              <w:rPr>
                <w:rFonts w:asciiTheme="minorHAnsi" w:hAnsiTheme="minorHAnsi" w:cstheme="minorHAnsi"/>
                <w:caps/>
              </w:rPr>
              <w:t>**</w:t>
            </w:r>
            <w:r w:rsidR="00047D84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4A1B465E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35108846" w14:textId="77777777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14:paraId="7F79657C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  <w:caps/>
              </w:rPr>
              <w:t>Reimbursement %</w:t>
            </w:r>
            <w:r w:rsidR="00DB5EF0" w:rsidRPr="00847F32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6F373C48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14:paraId="3DCDA389" w14:textId="77777777" w:rsidTr="00DB5EF0">
        <w:trPr>
          <w:trHeight w:hRule="exact" w:val="418"/>
        </w:trPr>
        <w:tc>
          <w:tcPr>
            <w:tcW w:w="9926" w:type="dxa"/>
            <w:gridSpan w:val="2"/>
            <w:shd w:val="clear" w:color="auto" w:fill="D9D9D9" w:themeFill="background1" w:themeFillShade="D9"/>
            <w:vAlign w:val="center"/>
          </w:tcPr>
          <w:p w14:paraId="5648B17B" w14:textId="77777777" w:rsidR="00D963F5" w:rsidRPr="00847F32" w:rsidRDefault="00D963F5" w:rsidP="00893354">
            <w:pPr>
              <w:pStyle w:val="BodyText"/>
              <w:ind w:right="144"/>
              <w:jc w:val="center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</w:rPr>
              <w:t>REIMBURSEMENT AMOUNT = ELIGIBLE COST x REIMBURSEMENT %</w:t>
            </w:r>
          </w:p>
        </w:tc>
      </w:tr>
      <w:tr w:rsidR="00D963F5" w:rsidRPr="00847F32" w14:paraId="16326D23" w14:textId="77777777" w:rsidTr="00DB5EF0">
        <w:trPr>
          <w:trHeight w:hRule="exact" w:val="658"/>
        </w:trPr>
        <w:tc>
          <w:tcPr>
            <w:tcW w:w="3235" w:type="dxa"/>
            <w:shd w:val="clear" w:color="auto" w:fill="auto"/>
            <w:vAlign w:val="center"/>
          </w:tcPr>
          <w:p w14:paraId="15078F2C" w14:textId="77777777"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Reimbursement Amount</w:t>
            </w:r>
          </w:p>
        </w:tc>
        <w:tc>
          <w:tcPr>
            <w:tcW w:w="6691" w:type="dxa"/>
            <w:shd w:val="clear" w:color="auto" w:fill="auto"/>
            <w:vAlign w:val="center"/>
          </w:tcPr>
          <w:p w14:paraId="5E0C3AA3" w14:textId="77777777" w:rsidR="00D963F5" w:rsidRPr="00847F32" w:rsidRDefault="00D963F5" w:rsidP="00893354">
            <w:pPr>
              <w:pStyle w:val="BodyText"/>
              <w:ind w:right="144"/>
              <w:rPr>
                <w:rFonts w:asciiTheme="minorHAnsi" w:hAnsiTheme="minorHAnsi" w:cstheme="minorHAnsi"/>
              </w:rPr>
            </w:pPr>
          </w:p>
        </w:tc>
      </w:tr>
    </w:tbl>
    <w:p w14:paraId="27919D1A" w14:textId="77777777" w:rsidR="00D963F5" w:rsidRDefault="00DB5EF0" w:rsidP="00893354">
      <w:pPr>
        <w:spacing w:after="0" w:line="240" w:lineRule="auto"/>
        <w:ind w:left="2160" w:hanging="2160"/>
        <w:rPr>
          <w:rFonts w:cstheme="minorHAnsi"/>
          <w:i/>
          <w:sz w:val="20"/>
          <w:szCs w:val="24"/>
        </w:rPr>
      </w:pPr>
      <w:r w:rsidRPr="00847F32">
        <w:rPr>
          <w:rFonts w:cstheme="minorHAnsi"/>
          <w:i/>
          <w:sz w:val="20"/>
          <w:szCs w:val="24"/>
        </w:rPr>
        <w:t>*Information found on grant agreement.</w:t>
      </w:r>
    </w:p>
    <w:p w14:paraId="1844A991" w14:textId="77777777" w:rsidR="00D257F4" w:rsidRPr="00847F32" w:rsidRDefault="00047D84" w:rsidP="00D257F4">
      <w:pPr>
        <w:spacing w:after="0" w:line="240" w:lineRule="auto"/>
        <w:ind w:left="180" w:hanging="180"/>
        <w:rPr>
          <w:rFonts w:cstheme="minorHAnsi"/>
          <w:i/>
          <w:sz w:val="20"/>
          <w:szCs w:val="24"/>
        </w:rPr>
      </w:pPr>
      <w:bookmarkStart w:id="1" w:name="_Hlk514937693"/>
      <w:r>
        <w:rPr>
          <w:rFonts w:cstheme="minorHAnsi"/>
          <w:i/>
          <w:sz w:val="20"/>
          <w:szCs w:val="24"/>
        </w:rPr>
        <w:t>*</w:t>
      </w:r>
      <w:r w:rsidR="00D257F4">
        <w:rPr>
          <w:rFonts w:cstheme="minorHAnsi"/>
          <w:i/>
          <w:sz w:val="20"/>
          <w:szCs w:val="24"/>
        </w:rPr>
        <w:t xml:space="preserve">**Total Eligible Cost is the price paid for items eligible for reimbursement per the grant agreement. In most cases, the Total Project Cost and Total Eligible Cost are the same. </w:t>
      </w:r>
      <w:r w:rsidR="00AE31AE">
        <w:rPr>
          <w:rFonts w:cstheme="minorHAnsi"/>
          <w:i/>
          <w:sz w:val="20"/>
          <w:szCs w:val="24"/>
        </w:rPr>
        <w:t>However, here is an example of where those costs differ:</w:t>
      </w:r>
      <w:r w:rsidR="00D257F4">
        <w:rPr>
          <w:rFonts w:cstheme="minorHAnsi"/>
          <w:i/>
          <w:sz w:val="20"/>
          <w:szCs w:val="24"/>
        </w:rPr>
        <w:t xml:space="preserve"> A grantee purchases 10 items for a Total Project Cost of $50,000.  WisDOT only approved grant funds for 8 of those items</w:t>
      </w:r>
      <w:r w:rsidR="00AE31AE">
        <w:rPr>
          <w:rFonts w:cstheme="minorHAnsi"/>
          <w:i/>
          <w:sz w:val="20"/>
          <w:szCs w:val="24"/>
        </w:rPr>
        <w:t xml:space="preserve">, which cost </w:t>
      </w:r>
      <w:r w:rsidR="00D257F4">
        <w:rPr>
          <w:rFonts w:cstheme="minorHAnsi"/>
          <w:i/>
          <w:sz w:val="20"/>
          <w:szCs w:val="24"/>
        </w:rPr>
        <w:t xml:space="preserve">$40,000. </w:t>
      </w:r>
      <w:r w:rsidR="00AE31AE">
        <w:rPr>
          <w:rFonts w:cstheme="minorHAnsi"/>
          <w:i/>
          <w:sz w:val="20"/>
          <w:szCs w:val="24"/>
        </w:rPr>
        <w:t xml:space="preserve">Therefore, the Total Eligible Cost is $40,000. </w:t>
      </w:r>
      <w:r w:rsidR="00D257F4">
        <w:rPr>
          <w:rFonts w:cstheme="minorHAnsi"/>
          <w:i/>
          <w:sz w:val="20"/>
          <w:szCs w:val="24"/>
        </w:rPr>
        <w:t xml:space="preserve"> </w:t>
      </w:r>
      <w:r w:rsidR="00AE31AE">
        <w:rPr>
          <w:rFonts w:cstheme="minorHAnsi"/>
          <w:i/>
          <w:sz w:val="20"/>
          <w:szCs w:val="24"/>
        </w:rPr>
        <w:t>Contact a WisDOT Program Manager for further clarification, if needed.</w:t>
      </w:r>
    </w:p>
    <w:bookmarkEnd w:id="1"/>
    <w:p w14:paraId="1D29DF38" w14:textId="77777777" w:rsidR="00893354" w:rsidRPr="00847F32" w:rsidRDefault="00893354" w:rsidP="00893354">
      <w:pPr>
        <w:spacing w:after="0" w:line="240" w:lineRule="auto"/>
        <w:rPr>
          <w:rFonts w:cstheme="minorHAnsi"/>
          <w:b/>
          <w:sz w:val="24"/>
        </w:rPr>
      </w:pPr>
    </w:p>
    <w:p w14:paraId="6A651C04" w14:textId="77777777" w:rsidR="00850C5C" w:rsidRDefault="00850C5C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br w:type="page"/>
      </w:r>
    </w:p>
    <w:p w14:paraId="43F0B9E4" w14:textId="77777777" w:rsidR="00D963F5" w:rsidRPr="00847F32" w:rsidRDefault="00D963F5" w:rsidP="00893354">
      <w:pPr>
        <w:spacing w:after="0" w:line="240" w:lineRule="auto"/>
        <w:rPr>
          <w:rFonts w:cstheme="minorHAnsi"/>
          <w:b/>
          <w:sz w:val="24"/>
        </w:rPr>
      </w:pPr>
      <w:r w:rsidRPr="00847F32">
        <w:rPr>
          <w:rFonts w:cstheme="minorHAnsi"/>
          <w:b/>
          <w:sz w:val="24"/>
        </w:rPr>
        <w:lastRenderedPageBreak/>
        <w:t>Documents Checklist</w:t>
      </w:r>
      <w:r w:rsidRPr="00847F32">
        <w:rPr>
          <w:rFonts w:cstheme="minorHAnsi"/>
          <w:b/>
          <w:sz w:val="24"/>
        </w:rPr>
        <w:tab/>
      </w:r>
    </w:p>
    <w:p w14:paraId="05184403" w14:textId="77777777" w:rsidR="00D963F5" w:rsidRPr="00847F32" w:rsidRDefault="00D963F5" w:rsidP="00893354">
      <w:pPr>
        <w:pStyle w:val="BodyText"/>
        <w:rPr>
          <w:rFonts w:asciiTheme="minorHAnsi" w:hAnsiTheme="minorHAnsi" w:cstheme="minorHAnsi"/>
        </w:rPr>
      </w:pPr>
    </w:p>
    <w:p w14:paraId="0EF5D4F3" w14:textId="77777777" w:rsidR="00D963F5" w:rsidRPr="00847F32" w:rsidRDefault="00171580" w:rsidP="00893354">
      <w:pPr>
        <w:pStyle w:val="BodyText"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-2135392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43F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>Memo</w:t>
      </w:r>
      <w:r w:rsidR="00D963F5" w:rsidRPr="00847F32">
        <w:rPr>
          <w:rFonts w:asciiTheme="minorHAnsi" w:hAnsiTheme="minorHAnsi" w:cstheme="minorHAnsi"/>
        </w:rPr>
        <w:t xml:space="preserve"> on official </w:t>
      </w:r>
      <w:r w:rsidR="00DB5EF0" w:rsidRPr="00847F32">
        <w:rPr>
          <w:rFonts w:asciiTheme="minorHAnsi" w:hAnsiTheme="minorHAnsi" w:cstheme="minorHAnsi"/>
        </w:rPr>
        <w:t xml:space="preserve">grantee </w:t>
      </w:r>
      <w:r w:rsidR="00D963F5" w:rsidRPr="00847F32">
        <w:rPr>
          <w:rFonts w:asciiTheme="minorHAnsi" w:hAnsiTheme="minorHAnsi" w:cstheme="minorHAnsi"/>
        </w:rPr>
        <w:t xml:space="preserve">letterhead </w:t>
      </w:r>
      <w:r w:rsidR="00DB5EF0" w:rsidRPr="00847F32">
        <w:rPr>
          <w:rFonts w:asciiTheme="minorHAnsi" w:hAnsiTheme="minorHAnsi" w:cstheme="minorHAnsi"/>
        </w:rPr>
        <w:t>that requests reimbursement</w:t>
      </w:r>
      <w:r w:rsidR="00D963F5" w:rsidRPr="00847F32">
        <w:rPr>
          <w:rFonts w:asciiTheme="minorHAnsi" w:hAnsiTheme="minorHAnsi" w:cstheme="minorHAnsi"/>
        </w:rPr>
        <w:t>.</w:t>
      </w:r>
    </w:p>
    <w:p w14:paraId="07F7280D" w14:textId="77777777" w:rsidR="00D963F5" w:rsidRPr="00847F32" w:rsidRDefault="00D963F5" w:rsidP="00893354">
      <w:pPr>
        <w:pStyle w:val="BodyText"/>
        <w:shd w:val="clear" w:color="auto" w:fill="FFFFFF" w:themeFill="background1"/>
        <w:ind w:firstLine="720"/>
        <w:rPr>
          <w:rFonts w:asciiTheme="minorHAnsi" w:hAnsiTheme="minorHAnsi" w:cstheme="minorHAnsi"/>
          <w:i/>
          <w:sz w:val="20"/>
        </w:rPr>
      </w:pPr>
      <w:r w:rsidRPr="00847F32">
        <w:rPr>
          <w:rFonts w:asciiTheme="minorHAnsi" w:hAnsiTheme="minorHAnsi" w:cstheme="minorHAnsi"/>
          <w:i/>
          <w:sz w:val="20"/>
        </w:rPr>
        <w:t>(Memo must include the reimbursement amount, project description, vendor name</w:t>
      </w:r>
      <w:r w:rsidR="004512BB">
        <w:rPr>
          <w:rFonts w:asciiTheme="minorHAnsi" w:hAnsiTheme="minorHAnsi" w:cstheme="minorHAnsi"/>
          <w:i/>
          <w:sz w:val="20"/>
        </w:rPr>
        <w:t>,</w:t>
      </w:r>
      <w:r w:rsidRPr="00847F32">
        <w:rPr>
          <w:rFonts w:asciiTheme="minorHAnsi" w:hAnsiTheme="minorHAnsi" w:cstheme="minorHAnsi"/>
          <w:i/>
          <w:sz w:val="20"/>
        </w:rPr>
        <w:t xml:space="preserve"> and grant year.)</w:t>
      </w:r>
    </w:p>
    <w:p w14:paraId="2FC82FEC" w14:textId="77777777"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14:paraId="2DE3493A" w14:textId="77777777" w:rsidR="00D963F5" w:rsidRPr="00847F32" w:rsidRDefault="00171580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102737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  <w:t xml:space="preserve">Copy of purchase order(s) </w:t>
      </w:r>
      <w:r w:rsidR="00D963F5" w:rsidRPr="00847F32">
        <w:rPr>
          <w:rFonts w:asciiTheme="minorHAnsi" w:hAnsiTheme="minorHAnsi" w:cstheme="minorHAnsi"/>
          <w:i/>
          <w:sz w:val="20"/>
        </w:rPr>
        <w:t>(include any change orders)</w:t>
      </w:r>
    </w:p>
    <w:p w14:paraId="037CFD68" w14:textId="77777777" w:rsidR="00D963F5" w:rsidRPr="00847F32" w:rsidRDefault="00D963F5" w:rsidP="00893354">
      <w:pPr>
        <w:pStyle w:val="BodyText"/>
        <w:shd w:val="clear" w:color="auto" w:fill="FFFFFF" w:themeFill="background1"/>
        <w:ind w:firstLine="720"/>
        <w:rPr>
          <w:rFonts w:asciiTheme="minorHAnsi" w:hAnsiTheme="minorHAnsi" w:cstheme="minorHAnsi"/>
        </w:rPr>
      </w:pPr>
    </w:p>
    <w:p w14:paraId="6D122F42" w14:textId="77777777" w:rsidR="00D963F5" w:rsidRPr="00847F32" w:rsidRDefault="00171580" w:rsidP="00893354">
      <w:pPr>
        <w:pStyle w:val="BodyText"/>
        <w:shd w:val="clear" w:color="auto" w:fill="FFFFFF" w:themeFill="background1"/>
        <w:ind w:left="720" w:hanging="720"/>
        <w:rPr>
          <w:rFonts w:asciiTheme="minorHAnsi" w:hAnsiTheme="minorHAnsi" w:cstheme="minorHAnsi"/>
          <w:i/>
        </w:rPr>
      </w:pPr>
      <w:sdt>
        <w:sdtPr>
          <w:rPr>
            <w:rFonts w:ascii="Segoe UI Symbol" w:eastAsia="MS Gothic" w:hAnsi="Segoe UI Symbol" w:cs="Segoe UI Symbol"/>
          </w:rPr>
          <w:id w:val="-919253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 xml:space="preserve">Documentation of all expenses </w:t>
      </w:r>
      <w:r w:rsidR="00DB5EF0" w:rsidRPr="00847F32">
        <w:rPr>
          <w:rFonts w:asciiTheme="minorHAnsi" w:hAnsiTheme="minorHAnsi" w:cstheme="minorHAnsi"/>
          <w:i/>
          <w:sz w:val="20"/>
        </w:rPr>
        <w:t>(i.e. vendor invoices, receipts, etc.)</w:t>
      </w:r>
    </w:p>
    <w:p w14:paraId="6DABE4D2" w14:textId="77777777"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14:paraId="76763137" w14:textId="77777777" w:rsidR="00D963F5" w:rsidRPr="00847F32" w:rsidRDefault="00171580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i/>
        </w:rPr>
      </w:pPr>
      <w:sdt>
        <w:sdtPr>
          <w:rPr>
            <w:rFonts w:ascii="Segoe UI Symbol" w:eastAsia="MS Gothic" w:hAnsi="Segoe UI Symbol" w:cs="Segoe UI Symbol"/>
          </w:rPr>
          <w:id w:val="-312646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  <w:t xml:space="preserve">Copy of proof of payment to vendor(s) </w:t>
      </w:r>
      <w:r w:rsidR="00847F32">
        <w:rPr>
          <w:rFonts w:asciiTheme="minorHAnsi" w:hAnsiTheme="minorHAnsi" w:cstheme="minorHAnsi"/>
          <w:i/>
          <w:sz w:val="20"/>
        </w:rPr>
        <w:t>(i.e. copy of check to vendor</w:t>
      </w:r>
      <w:r w:rsidR="00D963F5" w:rsidRPr="00847F32">
        <w:rPr>
          <w:rFonts w:asciiTheme="minorHAnsi" w:hAnsiTheme="minorHAnsi" w:cstheme="minorHAnsi"/>
          <w:i/>
          <w:sz w:val="20"/>
        </w:rPr>
        <w:t>)</w:t>
      </w:r>
    </w:p>
    <w:p w14:paraId="2F4AFE99" w14:textId="77777777"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14:paraId="6B15F18C" w14:textId="19EA542D" w:rsidR="00D963F5" w:rsidRDefault="00171580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sz w:val="20"/>
        </w:rPr>
      </w:pPr>
      <w:sdt>
        <w:sdtPr>
          <w:rPr>
            <w:rFonts w:ascii="Segoe UI Symbol" w:eastAsia="MS Gothic" w:hAnsi="Segoe UI Symbol" w:cs="Segoe UI Symbol"/>
          </w:rPr>
          <w:id w:val="1361162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 xml:space="preserve">Procurement documentation </w:t>
      </w:r>
      <w:r w:rsidR="00DB5EF0" w:rsidRPr="00847F32">
        <w:rPr>
          <w:rFonts w:asciiTheme="minorHAnsi" w:hAnsiTheme="minorHAnsi" w:cstheme="minorHAnsi"/>
          <w:i/>
          <w:sz w:val="20"/>
        </w:rPr>
        <w:t>(if not already on file with WisDOT Procurement Manager)</w:t>
      </w:r>
    </w:p>
    <w:p w14:paraId="43E06A04" w14:textId="77777777" w:rsidR="00850C5C" w:rsidRDefault="00850C5C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sz w:val="20"/>
        </w:rPr>
      </w:pPr>
    </w:p>
    <w:p w14:paraId="134FF37F" w14:textId="77777777" w:rsidR="00D963F5" w:rsidRPr="00847F32" w:rsidRDefault="00D963F5" w:rsidP="00893354">
      <w:pPr>
        <w:spacing w:after="0" w:line="240" w:lineRule="auto"/>
        <w:rPr>
          <w:rFonts w:cstheme="minorHAnsi"/>
        </w:rPr>
      </w:pPr>
    </w:p>
    <w:sectPr w:rsidR="00D963F5" w:rsidRPr="00847F32" w:rsidSect="003D7F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0370A" w14:textId="77777777" w:rsidR="00FF607C" w:rsidRDefault="00FF607C" w:rsidP="006E4ED4">
      <w:pPr>
        <w:spacing w:after="0" w:line="240" w:lineRule="auto"/>
      </w:pPr>
      <w:r>
        <w:separator/>
      </w:r>
    </w:p>
  </w:endnote>
  <w:endnote w:type="continuationSeparator" w:id="0">
    <w:p w14:paraId="0DA66E61" w14:textId="77777777" w:rsidR="00FF607C" w:rsidRDefault="00FF607C" w:rsidP="006E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8B3B1" w14:textId="77777777" w:rsidR="00171580" w:rsidRDefault="00171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E5331" w14:textId="743A4C79" w:rsidR="008242CC" w:rsidRPr="00171580" w:rsidRDefault="00171580" w:rsidP="00171580">
    <w:pPr>
      <w:pStyle w:val="Footer"/>
    </w:pPr>
    <w:r>
      <w:t>Invitation for Bid (IFB)</w:t>
    </w:r>
    <w:r>
      <w:tab/>
      <w:t>Appendix P</w:t>
    </w:r>
    <w:r>
      <w:tab/>
      <w:t>10/2022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166A0" w14:textId="77777777" w:rsidR="00171580" w:rsidRDefault="00171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F4393" w14:textId="77777777" w:rsidR="00FF607C" w:rsidRDefault="00FF607C" w:rsidP="006E4ED4">
      <w:pPr>
        <w:spacing w:after="0" w:line="240" w:lineRule="auto"/>
      </w:pPr>
      <w:r>
        <w:separator/>
      </w:r>
    </w:p>
  </w:footnote>
  <w:footnote w:type="continuationSeparator" w:id="0">
    <w:p w14:paraId="41DA12C6" w14:textId="77777777" w:rsidR="00FF607C" w:rsidRDefault="00FF607C" w:rsidP="006E4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DA430" w14:textId="77777777" w:rsidR="00171580" w:rsidRDefault="00171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8377D" w14:textId="77777777" w:rsidR="00171580" w:rsidRDefault="001715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632E0" w14:textId="77777777" w:rsidR="00171580" w:rsidRDefault="00171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A5A6E"/>
    <w:multiLevelType w:val="hybridMultilevel"/>
    <w:tmpl w:val="117E8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20279"/>
    <w:multiLevelType w:val="hybridMultilevel"/>
    <w:tmpl w:val="3A80C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91A06"/>
    <w:multiLevelType w:val="hybridMultilevel"/>
    <w:tmpl w:val="1910C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D0FD7"/>
    <w:multiLevelType w:val="hybridMultilevel"/>
    <w:tmpl w:val="C37C0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86B"/>
    <w:rsid w:val="00000C6E"/>
    <w:rsid w:val="0000187A"/>
    <w:rsid w:val="00002AAE"/>
    <w:rsid w:val="00005304"/>
    <w:rsid w:val="000064F8"/>
    <w:rsid w:val="00006BA9"/>
    <w:rsid w:val="00006D3E"/>
    <w:rsid w:val="00007A1A"/>
    <w:rsid w:val="00007AE7"/>
    <w:rsid w:val="00007CA7"/>
    <w:rsid w:val="0001692E"/>
    <w:rsid w:val="0002017D"/>
    <w:rsid w:val="000211A5"/>
    <w:rsid w:val="000219B4"/>
    <w:rsid w:val="00030BBF"/>
    <w:rsid w:val="000317C5"/>
    <w:rsid w:val="00031AAB"/>
    <w:rsid w:val="00032039"/>
    <w:rsid w:val="00032C3F"/>
    <w:rsid w:val="000353EE"/>
    <w:rsid w:val="00035FB3"/>
    <w:rsid w:val="0003699E"/>
    <w:rsid w:val="00036E71"/>
    <w:rsid w:val="00037989"/>
    <w:rsid w:val="00037C70"/>
    <w:rsid w:val="00040F62"/>
    <w:rsid w:val="00041382"/>
    <w:rsid w:val="00041F63"/>
    <w:rsid w:val="00042A0F"/>
    <w:rsid w:val="000442A5"/>
    <w:rsid w:val="00045578"/>
    <w:rsid w:val="0004633B"/>
    <w:rsid w:val="00047D84"/>
    <w:rsid w:val="00047D99"/>
    <w:rsid w:val="00047E89"/>
    <w:rsid w:val="00050581"/>
    <w:rsid w:val="00051304"/>
    <w:rsid w:val="00052218"/>
    <w:rsid w:val="00053EAE"/>
    <w:rsid w:val="0005416F"/>
    <w:rsid w:val="00054E25"/>
    <w:rsid w:val="000558DF"/>
    <w:rsid w:val="000571C6"/>
    <w:rsid w:val="00061ECF"/>
    <w:rsid w:val="00062E8B"/>
    <w:rsid w:val="00063ED2"/>
    <w:rsid w:val="00064D56"/>
    <w:rsid w:val="000657BD"/>
    <w:rsid w:val="00067576"/>
    <w:rsid w:val="00070784"/>
    <w:rsid w:val="000708B8"/>
    <w:rsid w:val="00070CAC"/>
    <w:rsid w:val="0007197B"/>
    <w:rsid w:val="00073579"/>
    <w:rsid w:val="00073AF3"/>
    <w:rsid w:val="00074C1B"/>
    <w:rsid w:val="00074E8D"/>
    <w:rsid w:val="00075610"/>
    <w:rsid w:val="00077142"/>
    <w:rsid w:val="00077603"/>
    <w:rsid w:val="000809D3"/>
    <w:rsid w:val="0008150E"/>
    <w:rsid w:val="00081734"/>
    <w:rsid w:val="0008346B"/>
    <w:rsid w:val="00083E16"/>
    <w:rsid w:val="0008469A"/>
    <w:rsid w:val="00085584"/>
    <w:rsid w:val="000860E2"/>
    <w:rsid w:val="000871AC"/>
    <w:rsid w:val="00087277"/>
    <w:rsid w:val="000874F9"/>
    <w:rsid w:val="0008797E"/>
    <w:rsid w:val="000879BA"/>
    <w:rsid w:val="000901C9"/>
    <w:rsid w:val="000901E1"/>
    <w:rsid w:val="000911A5"/>
    <w:rsid w:val="00092B83"/>
    <w:rsid w:val="00092D3C"/>
    <w:rsid w:val="0009572E"/>
    <w:rsid w:val="0009652D"/>
    <w:rsid w:val="000972D8"/>
    <w:rsid w:val="000A05B6"/>
    <w:rsid w:val="000A38CB"/>
    <w:rsid w:val="000A495B"/>
    <w:rsid w:val="000A56BD"/>
    <w:rsid w:val="000A60CF"/>
    <w:rsid w:val="000A6196"/>
    <w:rsid w:val="000A7CDE"/>
    <w:rsid w:val="000B0848"/>
    <w:rsid w:val="000B12A4"/>
    <w:rsid w:val="000B20FF"/>
    <w:rsid w:val="000B3F93"/>
    <w:rsid w:val="000B7E0A"/>
    <w:rsid w:val="000C0C31"/>
    <w:rsid w:val="000C2E4E"/>
    <w:rsid w:val="000C4FB1"/>
    <w:rsid w:val="000C533D"/>
    <w:rsid w:val="000D0772"/>
    <w:rsid w:val="000D146D"/>
    <w:rsid w:val="000D19B0"/>
    <w:rsid w:val="000D216C"/>
    <w:rsid w:val="000D2CA2"/>
    <w:rsid w:val="000D35AE"/>
    <w:rsid w:val="000D39E7"/>
    <w:rsid w:val="000D3E20"/>
    <w:rsid w:val="000D5F7C"/>
    <w:rsid w:val="000D6956"/>
    <w:rsid w:val="000E44B8"/>
    <w:rsid w:val="000E5151"/>
    <w:rsid w:val="000E665A"/>
    <w:rsid w:val="000E683C"/>
    <w:rsid w:val="000F19BB"/>
    <w:rsid w:val="000F2129"/>
    <w:rsid w:val="000F2403"/>
    <w:rsid w:val="000F44BE"/>
    <w:rsid w:val="000F46ED"/>
    <w:rsid w:val="000F4F53"/>
    <w:rsid w:val="000F5813"/>
    <w:rsid w:val="000F7D5B"/>
    <w:rsid w:val="00101B6E"/>
    <w:rsid w:val="00101DDC"/>
    <w:rsid w:val="00102259"/>
    <w:rsid w:val="00103650"/>
    <w:rsid w:val="00106698"/>
    <w:rsid w:val="00106D41"/>
    <w:rsid w:val="0011027A"/>
    <w:rsid w:val="00110385"/>
    <w:rsid w:val="0011399D"/>
    <w:rsid w:val="00114757"/>
    <w:rsid w:val="00117497"/>
    <w:rsid w:val="00120DC8"/>
    <w:rsid w:val="00121ABC"/>
    <w:rsid w:val="00121F87"/>
    <w:rsid w:val="0012308D"/>
    <w:rsid w:val="00126214"/>
    <w:rsid w:val="00127708"/>
    <w:rsid w:val="0013238B"/>
    <w:rsid w:val="00133B19"/>
    <w:rsid w:val="00134604"/>
    <w:rsid w:val="001355DF"/>
    <w:rsid w:val="00136CCA"/>
    <w:rsid w:val="00137184"/>
    <w:rsid w:val="00137281"/>
    <w:rsid w:val="0014153E"/>
    <w:rsid w:val="00141F9F"/>
    <w:rsid w:val="001422C6"/>
    <w:rsid w:val="00144273"/>
    <w:rsid w:val="001448EB"/>
    <w:rsid w:val="00146032"/>
    <w:rsid w:val="00146BBB"/>
    <w:rsid w:val="00146BFC"/>
    <w:rsid w:val="00147AC8"/>
    <w:rsid w:val="00150636"/>
    <w:rsid w:val="00150D98"/>
    <w:rsid w:val="00150E0B"/>
    <w:rsid w:val="00151774"/>
    <w:rsid w:val="00151DF7"/>
    <w:rsid w:val="00153F35"/>
    <w:rsid w:val="00154DE1"/>
    <w:rsid w:val="001555CE"/>
    <w:rsid w:val="00155ACC"/>
    <w:rsid w:val="00156076"/>
    <w:rsid w:val="001603EC"/>
    <w:rsid w:val="00161623"/>
    <w:rsid w:val="0016438C"/>
    <w:rsid w:val="00165947"/>
    <w:rsid w:val="0016623D"/>
    <w:rsid w:val="00171580"/>
    <w:rsid w:val="00174C4D"/>
    <w:rsid w:val="00175527"/>
    <w:rsid w:val="00175CED"/>
    <w:rsid w:val="00181723"/>
    <w:rsid w:val="00182B3A"/>
    <w:rsid w:val="001836BA"/>
    <w:rsid w:val="00184647"/>
    <w:rsid w:val="00184A9F"/>
    <w:rsid w:val="00185162"/>
    <w:rsid w:val="00185164"/>
    <w:rsid w:val="0018541A"/>
    <w:rsid w:val="00185707"/>
    <w:rsid w:val="00186D96"/>
    <w:rsid w:val="00187D78"/>
    <w:rsid w:val="00187DD2"/>
    <w:rsid w:val="00191401"/>
    <w:rsid w:val="00191BFD"/>
    <w:rsid w:val="00191F67"/>
    <w:rsid w:val="001936E0"/>
    <w:rsid w:val="00193747"/>
    <w:rsid w:val="00194834"/>
    <w:rsid w:val="00194F6B"/>
    <w:rsid w:val="0019607B"/>
    <w:rsid w:val="00196A48"/>
    <w:rsid w:val="001A0726"/>
    <w:rsid w:val="001A07AF"/>
    <w:rsid w:val="001A1FF1"/>
    <w:rsid w:val="001A46A5"/>
    <w:rsid w:val="001A5524"/>
    <w:rsid w:val="001A5A57"/>
    <w:rsid w:val="001A6824"/>
    <w:rsid w:val="001A71CD"/>
    <w:rsid w:val="001A7BAA"/>
    <w:rsid w:val="001B0284"/>
    <w:rsid w:val="001B0A80"/>
    <w:rsid w:val="001B0CFA"/>
    <w:rsid w:val="001B1A61"/>
    <w:rsid w:val="001B1BB6"/>
    <w:rsid w:val="001B28A7"/>
    <w:rsid w:val="001B642F"/>
    <w:rsid w:val="001B781A"/>
    <w:rsid w:val="001C0F5E"/>
    <w:rsid w:val="001C152A"/>
    <w:rsid w:val="001C4320"/>
    <w:rsid w:val="001C7D5C"/>
    <w:rsid w:val="001D04EB"/>
    <w:rsid w:val="001D0789"/>
    <w:rsid w:val="001D0F29"/>
    <w:rsid w:val="001D3852"/>
    <w:rsid w:val="001D590B"/>
    <w:rsid w:val="001D60EE"/>
    <w:rsid w:val="001D6811"/>
    <w:rsid w:val="001D6CC8"/>
    <w:rsid w:val="001E0688"/>
    <w:rsid w:val="001E0C0B"/>
    <w:rsid w:val="001E3853"/>
    <w:rsid w:val="001E40DF"/>
    <w:rsid w:val="001E4712"/>
    <w:rsid w:val="001E4D71"/>
    <w:rsid w:val="001E57FB"/>
    <w:rsid w:val="001E5B50"/>
    <w:rsid w:val="001E5E9C"/>
    <w:rsid w:val="001E62C2"/>
    <w:rsid w:val="001E73EC"/>
    <w:rsid w:val="001F1886"/>
    <w:rsid w:val="001F1A77"/>
    <w:rsid w:val="001F22AF"/>
    <w:rsid w:val="001F31BF"/>
    <w:rsid w:val="001F31FA"/>
    <w:rsid w:val="001F37D6"/>
    <w:rsid w:val="001F40F7"/>
    <w:rsid w:val="001F42F6"/>
    <w:rsid w:val="001F4620"/>
    <w:rsid w:val="001F49D0"/>
    <w:rsid w:val="001F4F0E"/>
    <w:rsid w:val="001F514E"/>
    <w:rsid w:val="001F559F"/>
    <w:rsid w:val="001F5FD9"/>
    <w:rsid w:val="001F68E8"/>
    <w:rsid w:val="001F7623"/>
    <w:rsid w:val="001F7781"/>
    <w:rsid w:val="00200246"/>
    <w:rsid w:val="00200752"/>
    <w:rsid w:val="00200F8C"/>
    <w:rsid w:val="00201372"/>
    <w:rsid w:val="00201A9D"/>
    <w:rsid w:val="00206DDF"/>
    <w:rsid w:val="00206F3A"/>
    <w:rsid w:val="002074F5"/>
    <w:rsid w:val="0020789B"/>
    <w:rsid w:val="00207DF2"/>
    <w:rsid w:val="0021018B"/>
    <w:rsid w:val="002112F3"/>
    <w:rsid w:val="0021159E"/>
    <w:rsid w:val="00211E41"/>
    <w:rsid w:val="00212171"/>
    <w:rsid w:val="0021631C"/>
    <w:rsid w:val="00220E52"/>
    <w:rsid w:val="00223EF1"/>
    <w:rsid w:val="002253D1"/>
    <w:rsid w:val="0022649C"/>
    <w:rsid w:val="00226BD0"/>
    <w:rsid w:val="00226BDC"/>
    <w:rsid w:val="00226D2B"/>
    <w:rsid w:val="00227255"/>
    <w:rsid w:val="00227444"/>
    <w:rsid w:val="00230C8E"/>
    <w:rsid w:val="00230CA3"/>
    <w:rsid w:val="00231615"/>
    <w:rsid w:val="00232F03"/>
    <w:rsid w:val="00233218"/>
    <w:rsid w:val="00234327"/>
    <w:rsid w:val="002350F7"/>
    <w:rsid w:val="002363E3"/>
    <w:rsid w:val="00236CFE"/>
    <w:rsid w:val="00241170"/>
    <w:rsid w:val="00242326"/>
    <w:rsid w:val="00243067"/>
    <w:rsid w:val="0024435F"/>
    <w:rsid w:val="00244E0C"/>
    <w:rsid w:val="00245526"/>
    <w:rsid w:val="00247967"/>
    <w:rsid w:val="00247C6F"/>
    <w:rsid w:val="002500EE"/>
    <w:rsid w:val="002501F7"/>
    <w:rsid w:val="00251093"/>
    <w:rsid w:val="0025231B"/>
    <w:rsid w:val="00252786"/>
    <w:rsid w:val="002528D4"/>
    <w:rsid w:val="00253776"/>
    <w:rsid w:val="00253960"/>
    <w:rsid w:val="00255E82"/>
    <w:rsid w:val="00255E9B"/>
    <w:rsid w:val="00257AA1"/>
    <w:rsid w:val="00257EA0"/>
    <w:rsid w:val="002619F4"/>
    <w:rsid w:val="00262536"/>
    <w:rsid w:val="00262E2C"/>
    <w:rsid w:val="002641E1"/>
    <w:rsid w:val="002651E0"/>
    <w:rsid w:val="00266EF9"/>
    <w:rsid w:val="002676B8"/>
    <w:rsid w:val="002678A4"/>
    <w:rsid w:val="002700BC"/>
    <w:rsid w:val="00270C69"/>
    <w:rsid w:val="00271855"/>
    <w:rsid w:val="00272685"/>
    <w:rsid w:val="00272CB1"/>
    <w:rsid w:val="00274593"/>
    <w:rsid w:val="002749D1"/>
    <w:rsid w:val="00275DCB"/>
    <w:rsid w:val="00280AF4"/>
    <w:rsid w:val="00282589"/>
    <w:rsid w:val="0028371D"/>
    <w:rsid w:val="00284A27"/>
    <w:rsid w:val="00284D16"/>
    <w:rsid w:val="00287118"/>
    <w:rsid w:val="00287ED9"/>
    <w:rsid w:val="00291303"/>
    <w:rsid w:val="002920F2"/>
    <w:rsid w:val="002936F0"/>
    <w:rsid w:val="00295E77"/>
    <w:rsid w:val="002960D5"/>
    <w:rsid w:val="002A2A39"/>
    <w:rsid w:val="002A3A44"/>
    <w:rsid w:val="002A5459"/>
    <w:rsid w:val="002A74F5"/>
    <w:rsid w:val="002B0A47"/>
    <w:rsid w:val="002B1ABC"/>
    <w:rsid w:val="002B2332"/>
    <w:rsid w:val="002B2CEF"/>
    <w:rsid w:val="002B2DBE"/>
    <w:rsid w:val="002B32C2"/>
    <w:rsid w:val="002B41E2"/>
    <w:rsid w:val="002B4D13"/>
    <w:rsid w:val="002B5B84"/>
    <w:rsid w:val="002B6BA3"/>
    <w:rsid w:val="002B7A85"/>
    <w:rsid w:val="002C14A0"/>
    <w:rsid w:val="002C1D69"/>
    <w:rsid w:val="002C6FFE"/>
    <w:rsid w:val="002C7339"/>
    <w:rsid w:val="002D10C1"/>
    <w:rsid w:val="002D2553"/>
    <w:rsid w:val="002D460C"/>
    <w:rsid w:val="002D47AD"/>
    <w:rsid w:val="002D4916"/>
    <w:rsid w:val="002D6B3E"/>
    <w:rsid w:val="002D7469"/>
    <w:rsid w:val="002D7CCC"/>
    <w:rsid w:val="002E0918"/>
    <w:rsid w:val="002E1CBA"/>
    <w:rsid w:val="002E1D07"/>
    <w:rsid w:val="002E3052"/>
    <w:rsid w:val="002E3668"/>
    <w:rsid w:val="002E3E1E"/>
    <w:rsid w:val="002E714A"/>
    <w:rsid w:val="002F0208"/>
    <w:rsid w:val="002F0AA0"/>
    <w:rsid w:val="002F13CC"/>
    <w:rsid w:val="002F19A4"/>
    <w:rsid w:val="002F2946"/>
    <w:rsid w:val="002F3017"/>
    <w:rsid w:val="002F3420"/>
    <w:rsid w:val="002F3702"/>
    <w:rsid w:val="002F52F3"/>
    <w:rsid w:val="002F76DB"/>
    <w:rsid w:val="00300677"/>
    <w:rsid w:val="003014FD"/>
    <w:rsid w:val="003021B5"/>
    <w:rsid w:val="00303D69"/>
    <w:rsid w:val="003105AD"/>
    <w:rsid w:val="00310A2D"/>
    <w:rsid w:val="0031277D"/>
    <w:rsid w:val="00312846"/>
    <w:rsid w:val="003134D9"/>
    <w:rsid w:val="00314643"/>
    <w:rsid w:val="003149F3"/>
    <w:rsid w:val="00314E60"/>
    <w:rsid w:val="00317FC8"/>
    <w:rsid w:val="003200EA"/>
    <w:rsid w:val="00320488"/>
    <w:rsid w:val="00321C26"/>
    <w:rsid w:val="00322EA7"/>
    <w:rsid w:val="00322FB0"/>
    <w:rsid w:val="00323611"/>
    <w:rsid w:val="00323A80"/>
    <w:rsid w:val="00323A83"/>
    <w:rsid w:val="00324912"/>
    <w:rsid w:val="00327A95"/>
    <w:rsid w:val="00331487"/>
    <w:rsid w:val="0033161E"/>
    <w:rsid w:val="00331E4D"/>
    <w:rsid w:val="00332631"/>
    <w:rsid w:val="003328DE"/>
    <w:rsid w:val="00335357"/>
    <w:rsid w:val="00335FAE"/>
    <w:rsid w:val="00337C31"/>
    <w:rsid w:val="003409EE"/>
    <w:rsid w:val="0034107B"/>
    <w:rsid w:val="00341A04"/>
    <w:rsid w:val="00341D62"/>
    <w:rsid w:val="00343AE7"/>
    <w:rsid w:val="00344840"/>
    <w:rsid w:val="00345BD5"/>
    <w:rsid w:val="00345DB0"/>
    <w:rsid w:val="00346DD9"/>
    <w:rsid w:val="00350D2A"/>
    <w:rsid w:val="003516F5"/>
    <w:rsid w:val="003521A3"/>
    <w:rsid w:val="00353C01"/>
    <w:rsid w:val="00353DDB"/>
    <w:rsid w:val="00353F2E"/>
    <w:rsid w:val="00355D24"/>
    <w:rsid w:val="00356112"/>
    <w:rsid w:val="0035654D"/>
    <w:rsid w:val="00356CA5"/>
    <w:rsid w:val="00357181"/>
    <w:rsid w:val="00357886"/>
    <w:rsid w:val="0036110A"/>
    <w:rsid w:val="003617D0"/>
    <w:rsid w:val="003653FC"/>
    <w:rsid w:val="003658C2"/>
    <w:rsid w:val="00365E00"/>
    <w:rsid w:val="00365E1C"/>
    <w:rsid w:val="00367B00"/>
    <w:rsid w:val="003710C7"/>
    <w:rsid w:val="00372E8C"/>
    <w:rsid w:val="0037379A"/>
    <w:rsid w:val="003751C5"/>
    <w:rsid w:val="003754AB"/>
    <w:rsid w:val="003759D3"/>
    <w:rsid w:val="003772DE"/>
    <w:rsid w:val="00377955"/>
    <w:rsid w:val="00380B83"/>
    <w:rsid w:val="00380CAB"/>
    <w:rsid w:val="003813CD"/>
    <w:rsid w:val="003815AB"/>
    <w:rsid w:val="00384A13"/>
    <w:rsid w:val="00384B99"/>
    <w:rsid w:val="0038532D"/>
    <w:rsid w:val="00387150"/>
    <w:rsid w:val="00387B17"/>
    <w:rsid w:val="00387F19"/>
    <w:rsid w:val="00390713"/>
    <w:rsid w:val="00390727"/>
    <w:rsid w:val="0039093B"/>
    <w:rsid w:val="00391086"/>
    <w:rsid w:val="0039108F"/>
    <w:rsid w:val="00391FC1"/>
    <w:rsid w:val="0039268E"/>
    <w:rsid w:val="00393DCC"/>
    <w:rsid w:val="00394CE1"/>
    <w:rsid w:val="00395983"/>
    <w:rsid w:val="0039636A"/>
    <w:rsid w:val="003967D1"/>
    <w:rsid w:val="003A0154"/>
    <w:rsid w:val="003A0D87"/>
    <w:rsid w:val="003A2DA8"/>
    <w:rsid w:val="003A4B26"/>
    <w:rsid w:val="003A4FB9"/>
    <w:rsid w:val="003A5BE9"/>
    <w:rsid w:val="003B03AC"/>
    <w:rsid w:val="003B14DB"/>
    <w:rsid w:val="003B17C8"/>
    <w:rsid w:val="003B2211"/>
    <w:rsid w:val="003B2FBB"/>
    <w:rsid w:val="003B3293"/>
    <w:rsid w:val="003B3A0F"/>
    <w:rsid w:val="003B45BD"/>
    <w:rsid w:val="003B60D8"/>
    <w:rsid w:val="003B615D"/>
    <w:rsid w:val="003B6364"/>
    <w:rsid w:val="003B6990"/>
    <w:rsid w:val="003B7A34"/>
    <w:rsid w:val="003C0B9E"/>
    <w:rsid w:val="003C10F2"/>
    <w:rsid w:val="003C25E9"/>
    <w:rsid w:val="003C3DF1"/>
    <w:rsid w:val="003C3E4C"/>
    <w:rsid w:val="003C5908"/>
    <w:rsid w:val="003C7ECB"/>
    <w:rsid w:val="003D004C"/>
    <w:rsid w:val="003D1EFC"/>
    <w:rsid w:val="003D54A5"/>
    <w:rsid w:val="003D5A0F"/>
    <w:rsid w:val="003D743F"/>
    <w:rsid w:val="003D7FBD"/>
    <w:rsid w:val="003E2200"/>
    <w:rsid w:val="003E52FE"/>
    <w:rsid w:val="003E5528"/>
    <w:rsid w:val="003E60E3"/>
    <w:rsid w:val="003E6BF0"/>
    <w:rsid w:val="003E7B6B"/>
    <w:rsid w:val="003F0B3C"/>
    <w:rsid w:val="003F0C3D"/>
    <w:rsid w:val="003F478D"/>
    <w:rsid w:val="003F62DB"/>
    <w:rsid w:val="003F6F34"/>
    <w:rsid w:val="003F712B"/>
    <w:rsid w:val="003F797B"/>
    <w:rsid w:val="00403E00"/>
    <w:rsid w:val="00404583"/>
    <w:rsid w:val="00405344"/>
    <w:rsid w:val="004053B7"/>
    <w:rsid w:val="00405501"/>
    <w:rsid w:val="00405C3C"/>
    <w:rsid w:val="00406C43"/>
    <w:rsid w:val="00411A7D"/>
    <w:rsid w:val="004126D3"/>
    <w:rsid w:val="00413827"/>
    <w:rsid w:val="00414991"/>
    <w:rsid w:val="00414CA5"/>
    <w:rsid w:val="00416F4B"/>
    <w:rsid w:val="0041724B"/>
    <w:rsid w:val="004209C9"/>
    <w:rsid w:val="004209FA"/>
    <w:rsid w:val="00420E7F"/>
    <w:rsid w:val="00421B83"/>
    <w:rsid w:val="00422728"/>
    <w:rsid w:val="0042273D"/>
    <w:rsid w:val="00423EB5"/>
    <w:rsid w:val="00424D19"/>
    <w:rsid w:val="00425249"/>
    <w:rsid w:val="00430BA3"/>
    <w:rsid w:val="00431626"/>
    <w:rsid w:val="0043320E"/>
    <w:rsid w:val="00435779"/>
    <w:rsid w:val="00435BBE"/>
    <w:rsid w:val="0043669D"/>
    <w:rsid w:val="00436B9A"/>
    <w:rsid w:val="00441628"/>
    <w:rsid w:val="004421EB"/>
    <w:rsid w:val="00445770"/>
    <w:rsid w:val="00446037"/>
    <w:rsid w:val="00446118"/>
    <w:rsid w:val="0044662A"/>
    <w:rsid w:val="00446F71"/>
    <w:rsid w:val="0044787B"/>
    <w:rsid w:val="0045016C"/>
    <w:rsid w:val="00450707"/>
    <w:rsid w:val="0045079F"/>
    <w:rsid w:val="004512BB"/>
    <w:rsid w:val="00452D30"/>
    <w:rsid w:val="004536B0"/>
    <w:rsid w:val="00454736"/>
    <w:rsid w:val="004556C9"/>
    <w:rsid w:val="00455875"/>
    <w:rsid w:val="00456AEB"/>
    <w:rsid w:val="004574F0"/>
    <w:rsid w:val="00457922"/>
    <w:rsid w:val="00461593"/>
    <w:rsid w:val="0046280E"/>
    <w:rsid w:val="0046738C"/>
    <w:rsid w:val="00467E5E"/>
    <w:rsid w:val="004714FB"/>
    <w:rsid w:val="004723DF"/>
    <w:rsid w:val="0047346A"/>
    <w:rsid w:val="00474090"/>
    <w:rsid w:val="0047619B"/>
    <w:rsid w:val="00476DC6"/>
    <w:rsid w:val="00477DF9"/>
    <w:rsid w:val="00477DFF"/>
    <w:rsid w:val="00477E44"/>
    <w:rsid w:val="00481EB5"/>
    <w:rsid w:val="00483A4E"/>
    <w:rsid w:val="00483CB8"/>
    <w:rsid w:val="004847E1"/>
    <w:rsid w:val="004866BC"/>
    <w:rsid w:val="00486C41"/>
    <w:rsid w:val="00486FC9"/>
    <w:rsid w:val="00490855"/>
    <w:rsid w:val="00491469"/>
    <w:rsid w:val="00491E63"/>
    <w:rsid w:val="00492A2D"/>
    <w:rsid w:val="0049497E"/>
    <w:rsid w:val="0049699B"/>
    <w:rsid w:val="004A1C47"/>
    <w:rsid w:val="004A2021"/>
    <w:rsid w:val="004A4029"/>
    <w:rsid w:val="004A416B"/>
    <w:rsid w:val="004A5AFE"/>
    <w:rsid w:val="004A5CFE"/>
    <w:rsid w:val="004A5E32"/>
    <w:rsid w:val="004A63B3"/>
    <w:rsid w:val="004A6CA3"/>
    <w:rsid w:val="004A6DDA"/>
    <w:rsid w:val="004A7073"/>
    <w:rsid w:val="004A7A27"/>
    <w:rsid w:val="004B1116"/>
    <w:rsid w:val="004B1845"/>
    <w:rsid w:val="004B3D98"/>
    <w:rsid w:val="004B3E71"/>
    <w:rsid w:val="004B454D"/>
    <w:rsid w:val="004B4B36"/>
    <w:rsid w:val="004B5312"/>
    <w:rsid w:val="004B5C39"/>
    <w:rsid w:val="004B62E6"/>
    <w:rsid w:val="004B6B76"/>
    <w:rsid w:val="004C04CA"/>
    <w:rsid w:val="004C0859"/>
    <w:rsid w:val="004C16E2"/>
    <w:rsid w:val="004C2064"/>
    <w:rsid w:val="004C2387"/>
    <w:rsid w:val="004C51E6"/>
    <w:rsid w:val="004C5CC9"/>
    <w:rsid w:val="004D131D"/>
    <w:rsid w:val="004D177D"/>
    <w:rsid w:val="004D2F98"/>
    <w:rsid w:val="004D3653"/>
    <w:rsid w:val="004D4D32"/>
    <w:rsid w:val="004D5A5A"/>
    <w:rsid w:val="004D7493"/>
    <w:rsid w:val="004E2F65"/>
    <w:rsid w:val="004E3752"/>
    <w:rsid w:val="004E3937"/>
    <w:rsid w:val="004E6077"/>
    <w:rsid w:val="004E7023"/>
    <w:rsid w:val="004E7897"/>
    <w:rsid w:val="004F0149"/>
    <w:rsid w:val="004F06F7"/>
    <w:rsid w:val="004F09C4"/>
    <w:rsid w:val="004F131E"/>
    <w:rsid w:val="004F3F3B"/>
    <w:rsid w:val="004F42E6"/>
    <w:rsid w:val="004F5CF5"/>
    <w:rsid w:val="004F737D"/>
    <w:rsid w:val="004F7EFC"/>
    <w:rsid w:val="00500DA4"/>
    <w:rsid w:val="00501E63"/>
    <w:rsid w:val="0050332F"/>
    <w:rsid w:val="00503CBF"/>
    <w:rsid w:val="00505207"/>
    <w:rsid w:val="00505DF9"/>
    <w:rsid w:val="00507A26"/>
    <w:rsid w:val="00511328"/>
    <w:rsid w:val="0051189D"/>
    <w:rsid w:val="00514F8C"/>
    <w:rsid w:val="00515985"/>
    <w:rsid w:val="00516651"/>
    <w:rsid w:val="00516804"/>
    <w:rsid w:val="00516A7C"/>
    <w:rsid w:val="00516B18"/>
    <w:rsid w:val="0051707D"/>
    <w:rsid w:val="00517386"/>
    <w:rsid w:val="00520495"/>
    <w:rsid w:val="00523E37"/>
    <w:rsid w:val="00526CAC"/>
    <w:rsid w:val="00527BBF"/>
    <w:rsid w:val="00527C96"/>
    <w:rsid w:val="00531102"/>
    <w:rsid w:val="005323D2"/>
    <w:rsid w:val="005348D8"/>
    <w:rsid w:val="00536C7C"/>
    <w:rsid w:val="00540FE8"/>
    <w:rsid w:val="00541523"/>
    <w:rsid w:val="00542413"/>
    <w:rsid w:val="00544DF0"/>
    <w:rsid w:val="00545485"/>
    <w:rsid w:val="00545739"/>
    <w:rsid w:val="005458F0"/>
    <w:rsid w:val="0054656B"/>
    <w:rsid w:val="0054775D"/>
    <w:rsid w:val="00550329"/>
    <w:rsid w:val="005519D9"/>
    <w:rsid w:val="0055288E"/>
    <w:rsid w:val="00553AA4"/>
    <w:rsid w:val="005542B9"/>
    <w:rsid w:val="005626CD"/>
    <w:rsid w:val="00562A89"/>
    <w:rsid w:val="00563A34"/>
    <w:rsid w:val="00563B77"/>
    <w:rsid w:val="005661EA"/>
    <w:rsid w:val="00566C64"/>
    <w:rsid w:val="00570880"/>
    <w:rsid w:val="00570BC9"/>
    <w:rsid w:val="0057161C"/>
    <w:rsid w:val="005721DA"/>
    <w:rsid w:val="00572D59"/>
    <w:rsid w:val="005734F4"/>
    <w:rsid w:val="0057441A"/>
    <w:rsid w:val="005746C7"/>
    <w:rsid w:val="00575919"/>
    <w:rsid w:val="00577DE4"/>
    <w:rsid w:val="00581D6B"/>
    <w:rsid w:val="00582ADC"/>
    <w:rsid w:val="005837CF"/>
    <w:rsid w:val="00584BF1"/>
    <w:rsid w:val="00585EF1"/>
    <w:rsid w:val="00586C30"/>
    <w:rsid w:val="005870CC"/>
    <w:rsid w:val="005878CE"/>
    <w:rsid w:val="00587D2C"/>
    <w:rsid w:val="00587E95"/>
    <w:rsid w:val="00590587"/>
    <w:rsid w:val="00594578"/>
    <w:rsid w:val="00595A21"/>
    <w:rsid w:val="005972DB"/>
    <w:rsid w:val="00597EB6"/>
    <w:rsid w:val="005A061B"/>
    <w:rsid w:val="005A25A3"/>
    <w:rsid w:val="005A34CB"/>
    <w:rsid w:val="005A3DA3"/>
    <w:rsid w:val="005A5AB0"/>
    <w:rsid w:val="005A6B09"/>
    <w:rsid w:val="005A73BB"/>
    <w:rsid w:val="005A7735"/>
    <w:rsid w:val="005B08C4"/>
    <w:rsid w:val="005B1F89"/>
    <w:rsid w:val="005B2C27"/>
    <w:rsid w:val="005B328D"/>
    <w:rsid w:val="005B3D4A"/>
    <w:rsid w:val="005B6546"/>
    <w:rsid w:val="005B6D65"/>
    <w:rsid w:val="005B7751"/>
    <w:rsid w:val="005C1967"/>
    <w:rsid w:val="005C23E9"/>
    <w:rsid w:val="005C295B"/>
    <w:rsid w:val="005C523D"/>
    <w:rsid w:val="005C5D50"/>
    <w:rsid w:val="005C6F41"/>
    <w:rsid w:val="005C708B"/>
    <w:rsid w:val="005D0B53"/>
    <w:rsid w:val="005D1606"/>
    <w:rsid w:val="005D1F4D"/>
    <w:rsid w:val="005D2166"/>
    <w:rsid w:val="005D2175"/>
    <w:rsid w:val="005D243A"/>
    <w:rsid w:val="005D4056"/>
    <w:rsid w:val="005D45C7"/>
    <w:rsid w:val="005D5262"/>
    <w:rsid w:val="005D69A8"/>
    <w:rsid w:val="005D6C85"/>
    <w:rsid w:val="005D6DE4"/>
    <w:rsid w:val="005D77AB"/>
    <w:rsid w:val="005D7936"/>
    <w:rsid w:val="005E23E7"/>
    <w:rsid w:val="005E2770"/>
    <w:rsid w:val="005E2FE0"/>
    <w:rsid w:val="005E32D2"/>
    <w:rsid w:val="005E3876"/>
    <w:rsid w:val="005E3F95"/>
    <w:rsid w:val="005E4B2D"/>
    <w:rsid w:val="005E4BA4"/>
    <w:rsid w:val="005E5E83"/>
    <w:rsid w:val="005E5F44"/>
    <w:rsid w:val="005E63EC"/>
    <w:rsid w:val="005F05A1"/>
    <w:rsid w:val="005F3EC0"/>
    <w:rsid w:val="005F41E5"/>
    <w:rsid w:val="005F4A27"/>
    <w:rsid w:val="005F52BA"/>
    <w:rsid w:val="005F67DD"/>
    <w:rsid w:val="005F6BE4"/>
    <w:rsid w:val="005F7B47"/>
    <w:rsid w:val="005F7FC6"/>
    <w:rsid w:val="006009CF"/>
    <w:rsid w:val="00600BFC"/>
    <w:rsid w:val="006014BE"/>
    <w:rsid w:val="0060191C"/>
    <w:rsid w:val="00603D90"/>
    <w:rsid w:val="00604B54"/>
    <w:rsid w:val="006105D1"/>
    <w:rsid w:val="006108AC"/>
    <w:rsid w:val="00611835"/>
    <w:rsid w:val="006124D1"/>
    <w:rsid w:val="006127E3"/>
    <w:rsid w:val="00612AC8"/>
    <w:rsid w:val="006134FD"/>
    <w:rsid w:val="00613827"/>
    <w:rsid w:val="006149DC"/>
    <w:rsid w:val="00614A53"/>
    <w:rsid w:val="00615177"/>
    <w:rsid w:val="0062237A"/>
    <w:rsid w:val="00623BDA"/>
    <w:rsid w:val="00623F12"/>
    <w:rsid w:val="006252F6"/>
    <w:rsid w:val="00625717"/>
    <w:rsid w:val="00626157"/>
    <w:rsid w:val="00626198"/>
    <w:rsid w:val="00627AA5"/>
    <w:rsid w:val="00631385"/>
    <w:rsid w:val="006313A4"/>
    <w:rsid w:val="006326A2"/>
    <w:rsid w:val="006339CC"/>
    <w:rsid w:val="006339DF"/>
    <w:rsid w:val="00634511"/>
    <w:rsid w:val="00635030"/>
    <w:rsid w:val="00635309"/>
    <w:rsid w:val="00636C02"/>
    <w:rsid w:val="00640229"/>
    <w:rsid w:val="006416EE"/>
    <w:rsid w:val="00641D7A"/>
    <w:rsid w:val="0064306A"/>
    <w:rsid w:val="00643111"/>
    <w:rsid w:val="006434DF"/>
    <w:rsid w:val="006454CC"/>
    <w:rsid w:val="00645631"/>
    <w:rsid w:val="00645EF3"/>
    <w:rsid w:val="0064625D"/>
    <w:rsid w:val="00646C6F"/>
    <w:rsid w:val="006477F4"/>
    <w:rsid w:val="006478DA"/>
    <w:rsid w:val="00652CC3"/>
    <w:rsid w:val="00654A9F"/>
    <w:rsid w:val="00655348"/>
    <w:rsid w:val="00655B93"/>
    <w:rsid w:val="00655F0D"/>
    <w:rsid w:val="00656FE0"/>
    <w:rsid w:val="00657ADB"/>
    <w:rsid w:val="00660EE3"/>
    <w:rsid w:val="00663244"/>
    <w:rsid w:val="0066469C"/>
    <w:rsid w:val="00665417"/>
    <w:rsid w:val="0066660F"/>
    <w:rsid w:val="0067027B"/>
    <w:rsid w:val="00671F4F"/>
    <w:rsid w:val="00673984"/>
    <w:rsid w:val="0067535A"/>
    <w:rsid w:val="00676F2E"/>
    <w:rsid w:val="0068041D"/>
    <w:rsid w:val="00680822"/>
    <w:rsid w:val="00680986"/>
    <w:rsid w:val="0068184E"/>
    <w:rsid w:val="0068288C"/>
    <w:rsid w:val="00683379"/>
    <w:rsid w:val="00684E25"/>
    <w:rsid w:val="006911A4"/>
    <w:rsid w:val="00692916"/>
    <w:rsid w:val="0069507B"/>
    <w:rsid w:val="006955AA"/>
    <w:rsid w:val="006970ED"/>
    <w:rsid w:val="006A258A"/>
    <w:rsid w:val="006A2A5C"/>
    <w:rsid w:val="006A3609"/>
    <w:rsid w:val="006A5078"/>
    <w:rsid w:val="006A6271"/>
    <w:rsid w:val="006A65F1"/>
    <w:rsid w:val="006B3443"/>
    <w:rsid w:val="006B3664"/>
    <w:rsid w:val="006B6B46"/>
    <w:rsid w:val="006C0155"/>
    <w:rsid w:val="006C069E"/>
    <w:rsid w:val="006C0FD8"/>
    <w:rsid w:val="006C2076"/>
    <w:rsid w:val="006C2581"/>
    <w:rsid w:val="006C34E4"/>
    <w:rsid w:val="006C5FD2"/>
    <w:rsid w:val="006C678E"/>
    <w:rsid w:val="006C6F74"/>
    <w:rsid w:val="006C76B8"/>
    <w:rsid w:val="006D0ED4"/>
    <w:rsid w:val="006D30C3"/>
    <w:rsid w:val="006D52FF"/>
    <w:rsid w:val="006D5B8C"/>
    <w:rsid w:val="006D78B9"/>
    <w:rsid w:val="006E0B62"/>
    <w:rsid w:val="006E21D8"/>
    <w:rsid w:val="006E2F00"/>
    <w:rsid w:val="006E2F48"/>
    <w:rsid w:val="006E3113"/>
    <w:rsid w:val="006E319F"/>
    <w:rsid w:val="006E3916"/>
    <w:rsid w:val="006E3CC4"/>
    <w:rsid w:val="006E4363"/>
    <w:rsid w:val="006E4AAF"/>
    <w:rsid w:val="006E4ED4"/>
    <w:rsid w:val="006E6350"/>
    <w:rsid w:val="006E7623"/>
    <w:rsid w:val="006E7CDE"/>
    <w:rsid w:val="006E7EDA"/>
    <w:rsid w:val="006F132C"/>
    <w:rsid w:val="006F27F1"/>
    <w:rsid w:val="006F648F"/>
    <w:rsid w:val="006F7045"/>
    <w:rsid w:val="00700361"/>
    <w:rsid w:val="007003AE"/>
    <w:rsid w:val="007003B3"/>
    <w:rsid w:val="00701343"/>
    <w:rsid w:val="00701C3A"/>
    <w:rsid w:val="007021FD"/>
    <w:rsid w:val="0070751B"/>
    <w:rsid w:val="00711EF0"/>
    <w:rsid w:val="007126F6"/>
    <w:rsid w:val="00712958"/>
    <w:rsid w:val="00713A0E"/>
    <w:rsid w:val="00716180"/>
    <w:rsid w:val="007169C6"/>
    <w:rsid w:val="0071751E"/>
    <w:rsid w:val="007175E6"/>
    <w:rsid w:val="00717D6D"/>
    <w:rsid w:val="0072107A"/>
    <w:rsid w:val="00721AD6"/>
    <w:rsid w:val="00721D9A"/>
    <w:rsid w:val="00724D12"/>
    <w:rsid w:val="00725CA4"/>
    <w:rsid w:val="007260EF"/>
    <w:rsid w:val="007272B7"/>
    <w:rsid w:val="00727362"/>
    <w:rsid w:val="00730512"/>
    <w:rsid w:val="00732E92"/>
    <w:rsid w:val="00733326"/>
    <w:rsid w:val="0073338E"/>
    <w:rsid w:val="00734CEA"/>
    <w:rsid w:val="00736A56"/>
    <w:rsid w:val="00737664"/>
    <w:rsid w:val="0073769E"/>
    <w:rsid w:val="00740026"/>
    <w:rsid w:val="0074023C"/>
    <w:rsid w:val="007405E4"/>
    <w:rsid w:val="00744A0D"/>
    <w:rsid w:val="00744FB3"/>
    <w:rsid w:val="00745368"/>
    <w:rsid w:val="00746059"/>
    <w:rsid w:val="00746A95"/>
    <w:rsid w:val="0074709D"/>
    <w:rsid w:val="00747DDF"/>
    <w:rsid w:val="00750831"/>
    <w:rsid w:val="007513E2"/>
    <w:rsid w:val="00751530"/>
    <w:rsid w:val="007517BF"/>
    <w:rsid w:val="00752068"/>
    <w:rsid w:val="00754D5F"/>
    <w:rsid w:val="00756085"/>
    <w:rsid w:val="00756D9E"/>
    <w:rsid w:val="0076111E"/>
    <w:rsid w:val="00761299"/>
    <w:rsid w:val="007617FA"/>
    <w:rsid w:val="00763B91"/>
    <w:rsid w:val="00764103"/>
    <w:rsid w:val="00764417"/>
    <w:rsid w:val="00765420"/>
    <w:rsid w:val="00766ECE"/>
    <w:rsid w:val="00767C5D"/>
    <w:rsid w:val="00772805"/>
    <w:rsid w:val="00773010"/>
    <w:rsid w:val="00773A89"/>
    <w:rsid w:val="0078034D"/>
    <w:rsid w:val="00780931"/>
    <w:rsid w:val="00782781"/>
    <w:rsid w:val="00782F31"/>
    <w:rsid w:val="00783248"/>
    <w:rsid w:val="0078454D"/>
    <w:rsid w:val="0078685A"/>
    <w:rsid w:val="007879A6"/>
    <w:rsid w:val="0079005A"/>
    <w:rsid w:val="00791262"/>
    <w:rsid w:val="0079355D"/>
    <w:rsid w:val="00795AA5"/>
    <w:rsid w:val="00795C52"/>
    <w:rsid w:val="00796671"/>
    <w:rsid w:val="0079741E"/>
    <w:rsid w:val="007A0409"/>
    <w:rsid w:val="007A0635"/>
    <w:rsid w:val="007A0DF4"/>
    <w:rsid w:val="007A11DF"/>
    <w:rsid w:val="007A3E71"/>
    <w:rsid w:val="007A50B6"/>
    <w:rsid w:val="007A51C1"/>
    <w:rsid w:val="007A53E0"/>
    <w:rsid w:val="007A5614"/>
    <w:rsid w:val="007B0591"/>
    <w:rsid w:val="007B152B"/>
    <w:rsid w:val="007B1A1D"/>
    <w:rsid w:val="007B454C"/>
    <w:rsid w:val="007B4681"/>
    <w:rsid w:val="007B4FB8"/>
    <w:rsid w:val="007B56ED"/>
    <w:rsid w:val="007B61DF"/>
    <w:rsid w:val="007B77CA"/>
    <w:rsid w:val="007B7D64"/>
    <w:rsid w:val="007C095E"/>
    <w:rsid w:val="007C0DDB"/>
    <w:rsid w:val="007C2770"/>
    <w:rsid w:val="007C653B"/>
    <w:rsid w:val="007C7CEA"/>
    <w:rsid w:val="007D12A5"/>
    <w:rsid w:val="007D4260"/>
    <w:rsid w:val="007D5297"/>
    <w:rsid w:val="007D6382"/>
    <w:rsid w:val="007E0F13"/>
    <w:rsid w:val="007E131B"/>
    <w:rsid w:val="007E7037"/>
    <w:rsid w:val="007E7B7D"/>
    <w:rsid w:val="007F0D48"/>
    <w:rsid w:val="007F3B51"/>
    <w:rsid w:val="007F4D9D"/>
    <w:rsid w:val="007F7FF5"/>
    <w:rsid w:val="0080010D"/>
    <w:rsid w:val="008037DA"/>
    <w:rsid w:val="00803929"/>
    <w:rsid w:val="00804E65"/>
    <w:rsid w:val="00806FF6"/>
    <w:rsid w:val="00807F51"/>
    <w:rsid w:val="00810288"/>
    <w:rsid w:val="008111CF"/>
    <w:rsid w:val="00813D5B"/>
    <w:rsid w:val="00814502"/>
    <w:rsid w:val="008147F7"/>
    <w:rsid w:val="0081633D"/>
    <w:rsid w:val="00816458"/>
    <w:rsid w:val="00820357"/>
    <w:rsid w:val="00821340"/>
    <w:rsid w:val="00821691"/>
    <w:rsid w:val="008219CB"/>
    <w:rsid w:val="008242CC"/>
    <w:rsid w:val="008262B7"/>
    <w:rsid w:val="008265E8"/>
    <w:rsid w:val="00832D71"/>
    <w:rsid w:val="00833085"/>
    <w:rsid w:val="00833410"/>
    <w:rsid w:val="00834E68"/>
    <w:rsid w:val="00834FE1"/>
    <w:rsid w:val="008365EB"/>
    <w:rsid w:val="00836CB4"/>
    <w:rsid w:val="00841510"/>
    <w:rsid w:val="00842C0B"/>
    <w:rsid w:val="00843145"/>
    <w:rsid w:val="0084351B"/>
    <w:rsid w:val="00844849"/>
    <w:rsid w:val="00844B46"/>
    <w:rsid w:val="00847AF1"/>
    <w:rsid w:val="00847F32"/>
    <w:rsid w:val="00850C30"/>
    <w:rsid w:val="00850C5C"/>
    <w:rsid w:val="008517CC"/>
    <w:rsid w:val="0085290D"/>
    <w:rsid w:val="00854A37"/>
    <w:rsid w:val="008550EB"/>
    <w:rsid w:val="00857CDB"/>
    <w:rsid w:val="00857D5B"/>
    <w:rsid w:val="00860184"/>
    <w:rsid w:val="008614C8"/>
    <w:rsid w:val="00863AF1"/>
    <w:rsid w:val="0086400B"/>
    <w:rsid w:val="00864A4E"/>
    <w:rsid w:val="008651C8"/>
    <w:rsid w:val="00867AA0"/>
    <w:rsid w:val="00871912"/>
    <w:rsid w:val="00872602"/>
    <w:rsid w:val="00873D1A"/>
    <w:rsid w:val="00873DA6"/>
    <w:rsid w:val="00874CD4"/>
    <w:rsid w:val="00875C82"/>
    <w:rsid w:val="00876122"/>
    <w:rsid w:val="008763AD"/>
    <w:rsid w:val="008765C1"/>
    <w:rsid w:val="00876DD8"/>
    <w:rsid w:val="0088307D"/>
    <w:rsid w:val="00883A16"/>
    <w:rsid w:val="008842B2"/>
    <w:rsid w:val="00884BC0"/>
    <w:rsid w:val="00886254"/>
    <w:rsid w:val="0088668C"/>
    <w:rsid w:val="008876A7"/>
    <w:rsid w:val="00887949"/>
    <w:rsid w:val="00891778"/>
    <w:rsid w:val="008920F7"/>
    <w:rsid w:val="00892B40"/>
    <w:rsid w:val="008932F2"/>
    <w:rsid w:val="00893354"/>
    <w:rsid w:val="008940AF"/>
    <w:rsid w:val="00894172"/>
    <w:rsid w:val="00894A85"/>
    <w:rsid w:val="00895022"/>
    <w:rsid w:val="0089591E"/>
    <w:rsid w:val="00895D3F"/>
    <w:rsid w:val="00896148"/>
    <w:rsid w:val="00896F31"/>
    <w:rsid w:val="008A0A69"/>
    <w:rsid w:val="008A1730"/>
    <w:rsid w:val="008A2554"/>
    <w:rsid w:val="008A2704"/>
    <w:rsid w:val="008A35BD"/>
    <w:rsid w:val="008A368D"/>
    <w:rsid w:val="008A4282"/>
    <w:rsid w:val="008A5A11"/>
    <w:rsid w:val="008A65C5"/>
    <w:rsid w:val="008A701A"/>
    <w:rsid w:val="008B0092"/>
    <w:rsid w:val="008B04B6"/>
    <w:rsid w:val="008B0818"/>
    <w:rsid w:val="008B0A72"/>
    <w:rsid w:val="008B2358"/>
    <w:rsid w:val="008B3462"/>
    <w:rsid w:val="008B60BA"/>
    <w:rsid w:val="008B6957"/>
    <w:rsid w:val="008C08DB"/>
    <w:rsid w:val="008C0C49"/>
    <w:rsid w:val="008C23F6"/>
    <w:rsid w:val="008C2576"/>
    <w:rsid w:val="008C2FC8"/>
    <w:rsid w:val="008C3250"/>
    <w:rsid w:val="008C3DEB"/>
    <w:rsid w:val="008C430A"/>
    <w:rsid w:val="008C486E"/>
    <w:rsid w:val="008C71CB"/>
    <w:rsid w:val="008C725D"/>
    <w:rsid w:val="008C7871"/>
    <w:rsid w:val="008D5025"/>
    <w:rsid w:val="008D51A0"/>
    <w:rsid w:val="008D735A"/>
    <w:rsid w:val="008D784E"/>
    <w:rsid w:val="008D785E"/>
    <w:rsid w:val="008E029C"/>
    <w:rsid w:val="008E0590"/>
    <w:rsid w:val="008E08F8"/>
    <w:rsid w:val="008E17FF"/>
    <w:rsid w:val="008E27B8"/>
    <w:rsid w:val="008E2CD2"/>
    <w:rsid w:val="008E303F"/>
    <w:rsid w:val="008E31D7"/>
    <w:rsid w:val="008E39C9"/>
    <w:rsid w:val="008E538F"/>
    <w:rsid w:val="008E53BE"/>
    <w:rsid w:val="008E57FA"/>
    <w:rsid w:val="008E5B75"/>
    <w:rsid w:val="008E5ED3"/>
    <w:rsid w:val="008E75DF"/>
    <w:rsid w:val="008F1994"/>
    <w:rsid w:val="008F1C5F"/>
    <w:rsid w:val="008F2F31"/>
    <w:rsid w:val="008F3742"/>
    <w:rsid w:val="008F58E9"/>
    <w:rsid w:val="00900C2F"/>
    <w:rsid w:val="0090377A"/>
    <w:rsid w:val="00905E47"/>
    <w:rsid w:val="00905F25"/>
    <w:rsid w:val="00906BCC"/>
    <w:rsid w:val="0091076F"/>
    <w:rsid w:val="0091455D"/>
    <w:rsid w:val="00914C00"/>
    <w:rsid w:val="0091506C"/>
    <w:rsid w:val="0091605A"/>
    <w:rsid w:val="0091608A"/>
    <w:rsid w:val="00916219"/>
    <w:rsid w:val="009209B8"/>
    <w:rsid w:val="00921425"/>
    <w:rsid w:val="00921E94"/>
    <w:rsid w:val="00921F5A"/>
    <w:rsid w:val="00924955"/>
    <w:rsid w:val="00924F1D"/>
    <w:rsid w:val="0092532F"/>
    <w:rsid w:val="0092675B"/>
    <w:rsid w:val="009309A0"/>
    <w:rsid w:val="00930C08"/>
    <w:rsid w:val="00930CEA"/>
    <w:rsid w:val="009312A0"/>
    <w:rsid w:val="00934870"/>
    <w:rsid w:val="00934989"/>
    <w:rsid w:val="00934A69"/>
    <w:rsid w:val="00934B3B"/>
    <w:rsid w:val="00934C50"/>
    <w:rsid w:val="009352E1"/>
    <w:rsid w:val="00935536"/>
    <w:rsid w:val="00935F5B"/>
    <w:rsid w:val="00937A5E"/>
    <w:rsid w:val="00940AD6"/>
    <w:rsid w:val="00942A1F"/>
    <w:rsid w:val="00942B94"/>
    <w:rsid w:val="009436EA"/>
    <w:rsid w:val="00951E5B"/>
    <w:rsid w:val="0095319F"/>
    <w:rsid w:val="009565CD"/>
    <w:rsid w:val="00956778"/>
    <w:rsid w:val="00960F16"/>
    <w:rsid w:val="0096118A"/>
    <w:rsid w:val="009612DF"/>
    <w:rsid w:val="009619BC"/>
    <w:rsid w:val="009628B4"/>
    <w:rsid w:val="00962A9F"/>
    <w:rsid w:val="009667A0"/>
    <w:rsid w:val="00967237"/>
    <w:rsid w:val="009719AE"/>
    <w:rsid w:val="00971A10"/>
    <w:rsid w:val="00971D2A"/>
    <w:rsid w:val="009726D0"/>
    <w:rsid w:val="009727DC"/>
    <w:rsid w:val="0097354E"/>
    <w:rsid w:val="00974B20"/>
    <w:rsid w:val="00974D9E"/>
    <w:rsid w:val="00976C9E"/>
    <w:rsid w:val="00983BC6"/>
    <w:rsid w:val="00984A0B"/>
    <w:rsid w:val="00985E9B"/>
    <w:rsid w:val="00987A59"/>
    <w:rsid w:val="00987FE6"/>
    <w:rsid w:val="00991CBA"/>
    <w:rsid w:val="00994D33"/>
    <w:rsid w:val="00995BAB"/>
    <w:rsid w:val="009975C9"/>
    <w:rsid w:val="009A0A8C"/>
    <w:rsid w:val="009A4B5C"/>
    <w:rsid w:val="009A4D97"/>
    <w:rsid w:val="009A73A1"/>
    <w:rsid w:val="009A7420"/>
    <w:rsid w:val="009B0FBE"/>
    <w:rsid w:val="009B3318"/>
    <w:rsid w:val="009B3A47"/>
    <w:rsid w:val="009B4409"/>
    <w:rsid w:val="009B5C91"/>
    <w:rsid w:val="009B7649"/>
    <w:rsid w:val="009B7A6D"/>
    <w:rsid w:val="009B7AE5"/>
    <w:rsid w:val="009C01B0"/>
    <w:rsid w:val="009C0A06"/>
    <w:rsid w:val="009C14D8"/>
    <w:rsid w:val="009C318C"/>
    <w:rsid w:val="009C3386"/>
    <w:rsid w:val="009C37AB"/>
    <w:rsid w:val="009C64A6"/>
    <w:rsid w:val="009C79D6"/>
    <w:rsid w:val="009D0DED"/>
    <w:rsid w:val="009D16AA"/>
    <w:rsid w:val="009D1F36"/>
    <w:rsid w:val="009D29CA"/>
    <w:rsid w:val="009D4354"/>
    <w:rsid w:val="009D5110"/>
    <w:rsid w:val="009D5EE6"/>
    <w:rsid w:val="009D67E9"/>
    <w:rsid w:val="009D6BB4"/>
    <w:rsid w:val="009E16E8"/>
    <w:rsid w:val="009E4B05"/>
    <w:rsid w:val="009E4B99"/>
    <w:rsid w:val="009E5A5A"/>
    <w:rsid w:val="009E6BDC"/>
    <w:rsid w:val="009E740D"/>
    <w:rsid w:val="009F07A3"/>
    <w:rsid w:val="009F09EF"/>
    <w:rsid w:val="009F3AF5"/>
    <w:rsid w:val="009F518E"/>
    <w:rsid w:val="00A00558"/>
    <w:rsid w:val="00A00AE8"/>
    <w:rsid w:val="00A01504"/>
    <w:rsid w:val="00A01ADB"/>
    <w:rsid w:val="00A025C3"/>
    <w:rsid w:val="00A0285A"/>
    <w:rsid w:val="00A033EB"/>
    <w:rsid w:val="00A03A52"/>
    <w:rsid w:val="00A04BF0"/>
    <w:rsid w:val="00A063BB"/>
    <w:rsid w:val="00A0682F"/>
    <w:rsid w:val="00A1005B"/>
    <w:rsid w:val="00A129B3"/>
    <w:rsid w:val="00A1381A"/>
    <w:rsid w:val="00A13851"/>
    <w:rsid w:val="00A13DEE"/>
    <w:rsid w:val="00A14340"/>
    <w:rsid w:val="00A1506E"/>
    <w:rsid w:val="00A1579A"/>
    <w:rsid w:val="00A159A7"/>
    <w:rsid w:val="00A1658B"/>
    <w:rsid w:val="00A1665C"/>
    <w:rsid w:val="00A17ED1"/>
    <w:rsid w:val="00A215AB"/>
    <w:rsid w:val="00A22949"/>
    <w:rsid w:val="00A2351E"/>
    <w:rsid w:val="00A23D9C"/>
    <w:rsid w:val="00A24C50"/>
    <w:rsid w:val="00A24EC8"/>
    <w:rsid w:val="00A25752"/>
    <w:rsid w:val="00A25A6A"/>
    <w:rsid w:val="00A25C4C"/>
    <w:rsid w:val="00A2607B"/>
    <w:rsid w:val="00A26515"/>
    <w:rsid w:val="00A26B63"/>
    <w:rsid w:val="00A27779"/>
    <w:rsid w:val="00A319E2"/>
    <w:rsid w:val="00A33D93"/>
    <w:rsid w:val="00A35073"/>
    <w:rsid w:val="00A3718D"/>
    <w:rsid w:val="00A412FD"/>
    <w:rsid w:val="00A416F3"/>
    <w:rsid w:val="00A418F0"/>
    <w:rsid w:val="00A43CE3"/>
    <w:rsid w:val="00A44CE3"/>
    <w:rsid w:val="00A46462"/>
    <w:rsid w:val="00A46511"/>
    <w:rsid w:val="00A46B37"/>
    <w:rsid w:val="00A471E7"/>
    <w:rsid w:val="00A478A2"/>
    <w:rsid w:val="00A50363"/>
    <w:rsid w:val="00A505BC"/>
    <w:rsid w:val="00A518A1"/>
    <w:rsid w:val="00A54A33"/>
    <w:rsid w:val="00A54DA2"/>
    <w:rsid w:val="00A608A9"/>
    <w:rsid w:val="00A60F9A"/>
    <w:rsid w:val="00A61A5E"/>
    <w:rsid w:val="00A62490"/>
    <w:rsid w:val="00A6266D"/>
    <w:rsid w:val="00A65203"/>
    <w:rsid w:val="00A655D0"/>
    <w:rsid w:val="00A6564E"/>
    <w:rsid w:val="00A66485"/>
    <w:rsid w:val="00A67E52"/>
    <w:rsid w:val="00A71A8D"/>
    <w:rsid w:val="00A739A1"/>
    <w:rsid w:val="00A73D23"/>
    <w:rsid w:val="00A77DAC"/>
    <w:rsid w:val="00A80440"/>
    <w:rsid w:val="00A80D1E"/>
    <w:rsid w:val="00A80D46"/>
    <w:rsid w:val="00A811DC"/>
    <w:rsid w:val="00A83221"/>
    <w:rsid w:val="00A835BB"/>
    <w:rsid w:val="00A84606"/>
    <w:rsid w:val="00A84FF2"/>
    <w:rsid w:val="00A85012"/>
    <w:rsid w:val="00A8711F"/>
    <w:rsid w:val="00A9088D"/>
    <w:rsid w:val="00A91E2B"/>
    <w:rsid w:val="00A9277B"/>
    <w:rsid w:val="00A92AFF"/>
    <w:rsid w:val="00A9432F"/>
    <w:rsid w:val="00A9436C"/>
    <w:rsid w:val="00A94CF6"/>
    <w:rsid w:val="00A96144"/>
    <w:rsid w:val="00A970DA"/>
    <w:rsid w:val="00AA1C84"/>
    <w:rsid w:val="00AA5283"/>
    <w:rsid w:val="00AA6A57"/>
    <w:rsid w:val="00AB2D21"/>
    <w:rsid w:val="00AB4CDD"/>
    <w:rsid w:val="00AB5263"/>
    <w:rsid w:val="00AB5DD2"/>
    <w:rsid w:val="00AB724B"/>
    <w:rsid w:val="00AB7ED9"/>
    <w:rsid w:val="00AC0617"/>
    <w:rsid w:val="00AC1011"/>
    <w:rsid w:val="00AC12DE"/>
    <w:rsid w:val="00AC1750"/>
    <w:rsid w:val="00AC17AB"/>
    <w:rsid w:val="00AC432A"/>
    <w:rsid w:val="00AC455E"/>
    <w:rsid w:val="00AC59FA"/>
    <w:rsid w:val="00AC5FD0"/>
    <w:rsid w:val="00AD00A1"/>
    <w:rsid w:val="00AD2A25"/>
    <w:rsid w:val="00AD582C"/>
    <w:rsid w:val="00AD589B"/>
    <w:rsid w:val="00AD5B57"/>
    <w:rsid w:val="00AD68C6"/>
    <w:rsid w:val="00AD6908"/>
    <w:rsid w:val="00AD704E"/>
    <w:rsid w:val="00AE277F"/>
    <w:rsid w:val="00AE2CE5"/>
    <w:rsid w:val="00AE31AE"/>
    <w:rsid w:val="00AE3AB0"/>
    <w:rsid w:val="00AE3BF0"/>
    <w:rsid w:val="00AE53CE"/>
    <w:rsid w:val="00AE6968"/>
    <w:rsid w:val="00AE73F0"/>
    <w:rsid w:val="00AF02C6"/>
    <w:rsid w:val="00AF2FA7"/>
    <w:rsid w:val="00AF31C8"/>
    <w:rsid w:val="00AF3EC4"/>
    <w:rsid w:val="00AF3ECC"/>
    <w:rsid w:val="00AF431D"/>
    <w:rsid w:val="00AF4E42"/>
    <w:rsid w:val="00AF5006"/>
    <w:rsid w:val="00AF5AD7"/>
    <w:rsid w:val="00AF5BCA"/>
    <w:rsid w:val="00AF5D35"/>
    <w:rsid w:val="00AF690C"/>
    <w:rsid w:val="00AF692B"/>
    <w:rsid w:val="00AF6CBF"/>
    <w:rsid w:val="00AF6E41"/>
    <w:rsid w:val="00AF7336"/>
    <w:rsid w:val="00AF7781"/>
    <w:rsid w:val="00B02805"/>
    <w:rsid w:val="00B04DF7"/>
    <w:rsid w:val="00B062A4"/>
    <w:rsid w:val="00B07780"/>
    <w:rsid w:val="00B10FCE"/>
    <w:rsid w:val="00B1131B"/>
    <w:rsid w:val="00B11F9A"/>
    <w:rsid w:val="00B1300D"/>
    <w:rsid w:val="00B148A4"/>
    <w:rsid w:val="00B17464"/>
    <w:rsid w:val="00B203D3"/>
    <w:rsid w:val="00B20498"/>
    <w:rsid w:val="00B23353"/>
    <w:rsid w:val="00B239DA"/>
    <w:rsid w:val="00B23CA9"/>
    <w:rsid w:val="00B23EAF"/>
    <w:rsid w:val="00B257A2"/>
    <w:rsid w:val="00B27A06"/>
    <w:rsid w:val="00B308B8"/>
    <w:rsid w:val="00B30D52"/>
    <w:rsid w:val="00B31ADD"/>
    <w:rsid w:val="00B32299"/>
    <w:rsid w:val="00B32BE7"/>
    <w:rsid w:val="00B34192"/>
    <w:rsid w:val="00B35324"/>
    <w:rsid w:val="00B3586C"/>
    <w:rsid w:val="00B3629A"/>
    <w:rsid w:val="00B36DCD"/>
    <w:rsid w:val="00B36FB8"/>
    <w:rsid w:val="00B37EFD"/>
    <w:rsid w:val="00B4138F"/>
    <w:rsid w:val="00B44D8B"/>
    <w:rsid w:val="00B45036"/>
    <w:rsid w:val="00B46945"/>
    <w:rsid w:val="00B474B9"/>
    <w:rsid w:val="00B5029F"/>
    <w:rsid w:val="00B50D9D"/>
    <w:rsid w:val="00B5140F"/>
    <w:rsid w:val="00B51590"/>
    <w:rsid w:val="00B51C50"/>
    <w:rsid w:val="00B525C4"/>
    <w:rsid w:val="00B5322E"/>
    <w:rsid w:val="00B5353F"/>
    <w:rsid w:val="00B54283"/>
    <w:rsid w:val="00B560C0"/>
    <w:rsid w:val="00B570F7"/>
    <w:rsid w:val="00B575E3"/>
    <w:rsid w:val="00B60014"/>
    <w:rsid w:val="00B6023B"/>
    <w:rsid w:val="00B604B6"/>
    <w:rsid w:val="00B605F1"/>
    <w:rsid w:val="00B6190F"/>
    <w:rsid w:val="00B623E2"/>
    <w:rsid w:val="00B62741"/>
    <w:rsid w:val="00B6297C"/>
    <w:rsid w:val="00B62B08"/>
    <w:rsid w:val="00B62F62"/>
    <w:rsid w:val="00B63AF2"/>
    <w:rsid w:val="00B63E1B"/>
    <w:rsid w:val="00B644E1"/>
    <w:rsid w:val="00B66C35"/>
    <w:rsid w:val="00B67FC3"/>
    <w:rsid w:val="00B702D6"/>
    <w:rsid w:val="00B707BA"/>
    <w:rsid w:val="00B70828"/>
    <w:rsid w:val="00B7196A"/>
    <w:rsid w:val="00B71ADF"/>
    <w:rsid w:val="00B72283"/>
    <w:rsid w:val="00B726DB"/>
    <w:rsid w:val="00B7529B"/>
    <w:rsid w:val="00B75C03"/>
    <w:rsid w:val="00B76752"/>
    <w:rsid w:val="00B76BD4"/>
    <w:rsid w:val="00B80B47"/>
    <w:rsid w:val="00B82D0D"/>
    <w:rsid w:val="00B82FDB"/>
    <w:rsid w:val="00B8330F"/>
    <w:rsid w:val="00B83AB1"/>
    <w:rsid w:val="00B84AE7"/>
    <w:rsid w:val="00B86354"/>
    <w:rsid w:val="00B86C9E"/>
    <w:rsid w:val="00B901EB"/>
    <w:rsid w:val="00B9030F"/>
    <w:rsid w:val="00B93568"/>
    <w:rsid w:val="00B93DCD"/>
    <w:rsid w:val="00B94794"/>
    <w:rsid w:val="00B960BB"/>
    <w:rsid w:val="00B96BD5"/>
    <w:rsid w:val="00B97BC0"/>
    <w:rsid w:val="00BA0F4A"/>
    <w:rsid w:val="00BA177F"/>
    <w:rsid w:val="00BA572D"/>
    <w:rsid w:val="00BA59B8"/>
    <w:rsid w:val="00BA689B"/>
    <w:rsid w:val="00BA6B0D"/>
    <w:rsid w:val="00BA70FA"/>
    <w:rsid w:val="00BA7239"/>
    <w:rsid w:val="00BB0DF0"/>
    <w:rsid w:val="00BB2725"/>
    <w:rsid w:val="00BB27A8"/>
    <w:rsid w:val="00BB382E"/>
    <w:rsid w:val="00BB622C"/>
    <w:rsid w:val="00BB62F9"/>
    <w:rsid w:val="00BB636C"/>
    <w:rsid w:val="00BB687F"/>
    <w:rsid w:val="00BB6AE1"/>
    <w:rsid w:val="00BB73C0"/>
    <w:rsid w:val="00BC1F1D"/>
    <w:rsid w:val="00BC319C"/>
    <w:rsid w:val="00BC4AC6"/>
    <w:rsid w:val="00BC5F9F"/>
    <w:rsid w:val="00BC6413"/>
    <w:rsid w:val="00BD1EC9"/>
    <w:rsid w:val="00BD2D7C"/>
    <w:rsid w:val="00BD330B"/>
    <w:rsid w:val="00BD3DD0"/>
    <w:rsid w:val="00BD479E"/>
    <w:rsid w:val="00BD5334"/>
    <w:rsid w:val="00BD571D"/>
    <w:rsid w:val="00BD69B1"/>
    <w:rsid w:val="00BE10E1"/>
    <w:rsid w:val="00BE1392"/>
    <w:rsid w:val="00BE17ED"/>
    <w:rsid w:val="00BE2950"/>
    <w:rsid w:val="00BE2B92"/>
    <w:rsid w:val="00BE380D"/>
    <w:rsid w:val="00BE40F6"/>
    <w:rsid w:val="00BE461B"/>
    <w:rsid w:val="00BE4984"/>
    <w:rsid w:val="00BE5809"/>
    <w:rsid w:val="00BE5D62"/>
    <w:rsid w:val="00BE60EA"/>
    <w:rsid w:val="00BE6623"/>
    <w:rsid w:val="00BE6854"/>
    <w:rsid w:val="00BE777E"/>
    <w:rsid w:val="00BF0011"/>
    <w:rsid w:val="00BF10D7"/>
    <w:rsid w:val="00BF1273"/>
    <w:rsid w:val="00BF3041"/>
    <w:rsid w:val="00BF3C11"/>
    <w:rsid w:val="00BF3EF7"/>
    <w:rsid w:val="00BF40E6"/>
    <w:rsid w:val="00BF5214"/>
    <w:rsid w:val="00BF552F"/>
    <w:rsid w:val="00BF5F6C"/>
    <w:rsid w:val="00BF6DF4"/>
    <w:rsid w:val="00BF73B6"/>
    <w:rsid w:val="00BF76DC"/>
    <w:rsid w:val="00BF7D01"/>
    <w:rsid w:val="00BF7D36"/>
    <w:rsid w:val="00C000A8"/>
    <w:rsid w:val="00C02BC8"/>
    <w:rsid w:val="00C063AD"/>
    <w:rsid w:val="00C07333"/>
    <w:rsid w:val="00C11760"/>
    <w:rsid w:val="00C1359B"/>
    <w:rsid w:val="00C13E14"/>
    <w:rsid w:val="00C14448"/>
    <w:rsid w:val="00C15AB0"/>
    <w:rsid w:val="00C15B5C"/>
    <w:rsid w:val="00C15B99"/>
    <w:rsid w:val="00C16D3A"/>
    <w:rsid w:val="00C222E2"/>
    <w:rsid w:val="00C22C5A"/>
    <w:rsid w:val="00C22F26"/>
    <w:rsid w:val="00C233F3"/>
    <w:rsid w:val="00C2428B"/>
    <w:rsid w:val="00C24826"/>
    <w:rsid w:val="00C24B3D"/>
    <w:rsid w:val="00C25F15"/>
    <w:rsid w:val="00C26E4D"/>
    <w:rsid w:val="00C30B56"/>
    <w:rsid w:val="00C30D8F"/>
    <w:rsid w:val="00C30E13"/>
    <w:rsid w:val="00C31738"/>
    <w:rsid w:val="00C31787"/>
    <w:rsid w:val="00C320A6"/>
    <w:rsid w:val="00C32A80"/>
    <w:rsid w:val="00C3372C"/>
    <w:rsid w:val="00C339C1"/>
    <w:rsid w:val="00C3573E"/>
    <w:rsid w:val="00C35FE8"/>
    <w:rsid w:val="00C366C0"/>
    <w:rsid w:val="00C40E02"/>
    <w:rsid w:val="00C41EAA"/>
    <w:rsid w:val="00C425E0"/>
    <w:rsid w:val="00C42B6F"/>
    <w:rsid w:val="00C44787"/>
    <w:rsid w:val="00C50688"/>
    <w:rsid w:val="00C52356"/>
    <w:rsid w:val="00C529ED"/>
    <w:rsid w:val="00C54EBF"/>
    <w:rsid w:val="00C54F18"/>
    <w:rsid w:val="00C5536B"/>
    <w:rsid w:val="00C559D7"/>
    <w:rsid w:val="00C56544"/>
    <w:rsid w:val="00C565E6"/>
    <w:rsid w:val="00C56924"/>
    <w:rsid w:val="00C56C59"/>
    <w:rsid w:val="00C60FFD"/>
    <w:rsid w:val="00C618B2"/>
    <w:rsid w:val="00C61F5F"/>
    <w:rsid w:val="00C622C2"/>
    <w:rsid w:val="00C62ABE"/>
    <w:rsid w:val="00C62EDA"/>
    <w:rsid w:val="00C66248"/>
    <w:rsid w:val="00C67AE1"/>
    <w:rsid w:val="00C71438"/>
    <w:rsid w:val="00C73CAB"/>
    <w:rsid w:val="00C74D2D"/>
    <w:rsid w:val="00C7748D"/>
    <w:rsid w:val="00C80C05"/>
    <w:rsid w:val="00C8149E"/>
    <w:rsid w:val="00C861B0"/>
    <w:rsid w:val="00C8711C"/>
    <w:rsid w:val="00C9054C"/>
    <w:rsid w:val="00C9083A"/>
    <w:rsid w:val="00C91EE7"/>
    <w:rsid w:val="00C9277E"/>
    <w:rsid w:val="00C93032"/>
    <w:rsid w:val="00C93940"/>
    <w:rsid w:val="00C9396F"/>
    <w:rsid w:val="00C94583"/>
    <w:rsid w:val="00C94DDD"/>
    <w:rsid w:val="00C956DA"/>
    <w:rsid w:val="00C9596F"/>
    <w:rsid w:val="00CA1CC1"/>
    <w:rsid w:val="00CA1F79"/>
    <w:rsid w:val="00CA20F3"/>
    <w:rsid w:val="00CA2823"/>
    <w:rsid w:val="00CA2AA9"/>
    <w:rsid w:val="00CA37FD"/>
    <w:rsid w:val="00CA4213"/>
    <w:rsid w:val="00CA517B"/>
    <w:rsid w:val="00CA59B0"/>
    <w:rsid w:val="00CA6741"/>
    <w:rsid w:val="00CA7899"/>
    <w:rsid w:val="00CA7EE6"/>
    <w:rsid w:val="00CB125E"/>
    <w:rsid w:val="00CB3B6C"/>
    <w:rsid w:val="00CB4833"/>
    <w:rsid w:val="00CB5251"/>
    <w:rsid w:val="00CB5609"/>
    <w:rsid w:val="00CB5DC6"/>
    <w:rsid w:val="00CB6C05"/>
    <w:rsid w:val="00CC152E"/>
    <w:rsid w:val="00CC16BC"/>
    <w:rsid w:val="00CC178D"/>
    <w:rsid w:val="00CC2111"/>
    <w:rsid w:val="00CC3E3B"/>
    <w:rsid w:val="00CC467C"/>
    <w:rsid w:val="00CC4A9E"/>
    <w:rsid w:val="00CC4B44"/>
    <w:rsid w:val="00CC5410"/>
    <w:rsid w:val="00CC5DF8"/>
    <w:rsid w:val="00CC7DE6"/>
    <w:rsid w:val="00CD1A18"/>
    <w:rsid w:val="00CD1EEB"/>
    <w:rsid w:val="00CD49BF"/>
    <w:rsid w:val="00CD4B9B"/>
    <w:rsid w:val="00CD4CA3"/>
    <w:rsid w:val="00CD53CD"/>
    <w:rsid w:val="00CD6603"/>
    <w:rsid w:val="00CE01E9"/>
    <w:rsid w:val="00CE4B6E"/>
    <w:rsid w:val="00CE595B"/>
    <w:rsid w:val="00CE5C95"/>
    <w:rsid w:val="00CF33DA"/>
    <w:rsid w:val="00CF4DB4"/>
    <w:rsid w:val="00CF62D7"/>
    <w:rsid w:val="00CF785C"/>
    <w:rsid w:val="00CF7BE1"/>
    <w:rsid w:val="00D011A1"/>
    <w:rsid w:val="00D0128C"/>
    <w:rsid w:val="00D03E84"/>
    <w:rsid w:val="00D062C7"/>
    <w:rsid w:val="00D07903"/>
    <w:rsid w:val="00D1046F"/>
    <w:rsid w:val="00D107FB"/>
    <w:rsid w:val="00D11072"/>
    <w:rsid w:val="00D1188A"/>
    <w:rsid w:val="00D1268E"/>
    <w:rsid w:val="00D1497F"/>
    <w:rsid w:val="00D15A0F"/>
    <w:rsid w:val="00D15D10"/>
    <w:rsid w:val="00D20013"/>
    <w:rsid w:val="00D200E9"/>
    <w:rsid w:val="00D21E9C"/>
    <w:rsid w:val="00D2376D"/>
    <w:rsid w:val="00D23E98"/>
    <w:rsid w:val="00D2418C"/>
    <w:rsid w:val="00D24897"/>
    <w:rsid w:val="00D25788"/>
    <w:rsid w:val="00D257F4"/>
    <w:rsid w:val="00D25A2F"/>
    <w:rsid w:val="00D25BA9"/>
    <w:rsid w:val="00D30F52"/>
    <w:rsid w:val="00D32995"/>
    <w:rsid w:val="00D33AC9"/>
    <w:rsid w:val="00D34275"/>
    <w:rsid w:val="00D34768"/>
    <w:rsid w:val="00D34D5C"/>
    <w:rsid w:val="00D35858"/>
    <w:rsid w:val="00D35AF4"/>
    <w:rsid w:val="00D35F5F"/>
    <w:rsid w:val="00D363F9"/>
    <w:rsid w:val="00D3642C"/>
    <w:rsid w:val="00D37472"/>
    <w:rsid w:val="00D37E50"/>
    <w:rsid w:val="00D401C1"/>
    <w:rsid w:val="00D42562"/>
    <w:rsid w:val="00D4277D"/>
    <w:rsid w:val="00D438BF"/>
    <w:rsid w:val="00D442DA"/>
    <w:rsid w:val="00D46409"/>
    <w:rsid w:val="00D47550"/>
    <w:rsid w:val="00D47D6B"/>
    <w:rsid w:val="00D503EE"/>
    <w:rsid w:val="00D50C3D"/>
    <w:rsid w:val="00D50F43"/>
    <w:rsid w:val="00D5195C"/>
    <w:rsid w:val="00D52C2D"/>
    <w:rsid w:val="00D535AC"/>
    <w:rsid w:val="00D562F9"/>
    <w:rsid w:val="00D56A70"/>
    <w:rsid w:val="00D6018C"/>
    <w:rsid w:val="00D61118"/>
    <w:rsid w:val="00D62A68"/>
    <w:rsid w:val="00D661B8"/>
    <w:rsid w:val="00D662E2"/>
    <w:rsid w:val="00D671B4"/>
    <w:rsid w:val="00D6783C"/>
    <w:rsid w:val="00D70085"/>
    <w:rsid w:val="00D70C2E"/>
    <w:rsid w:val="00D723C0"/>
    <w:rsid w:val="00D72563"/>
    <w:rsid w:val="00D728ED"/>
    <w:rsid w:val="00D73B3F"/>
    <w:rsid w:val="00D743D9"/>
    <w:rsid w:val="00D74457"/>
    <w:rsid w:val="00D7565D"/>
    <w:rsid w:val="00D75A39"/>
    <w:rsid w:val="00D76445"/>
    <w:rsid w:val="00D76548"/>
    <w:rsid w:val="00D76DC4"/>
    <w:rsid w:val="00D81535"/>
    <w:rsid w:val="00D8162C"/>
    <w:rsid w:val="00D81DC8"/>
    <w:rsid w:val="00D83521"/>
    <w:rsid w:val="00D83D9C"/>
    <w:rsid w:val="00D8498A"/>
    <w:rsid w:val="00D84B5A"/>
    <w:rsid w:val="00D85008"/>
    <w:rsid w:val="00D86AD8"/>
    <w:rsid w:val="00D86E21"/>
    <w:rsid w:val="00D8718B"/>
    <w:rsid w:val="00D917A0"/>
    <w:rsid w:val="00D91FEB"/>
    <w:rsid w:val="00D9318A"/>
    <w:rsid w:val="00D9639E"/>
    <w:rsid w:val="00D963F5"/>
    <w:rsid w:val="00D973B6"/>
    <w:rsid w:val="00DA3203"/>
    <w:rsid w:val="00DA74D8"/>
    <w:rsid w:val="00DB0A22"/>
    <w:rsid w:val="00DB0A5B"/>
    <w:rsid w:val="00DB3E3E"/>
    <w:rsid w:val="00DB5145"/>
    <w:rsid w:val="00DB5EF0"/>
    <w:rsid w:val="00DB63ED"/>
    <w:rsid w:val="00DB77E4"/>
    <w:rsid w:val="00DC1146"/>
    <w:rsid w:val="00DC13A7"/>
    <w:rsid w:val="00DC1E44"/>
    <w:rsid w:val="00DC2143"/>
    <w:rsid w:val="00DC330D"/>
    <w:rsid w:val="00DC3E79"/>
    <w:rsid w:val="00DC43F5"/>
    <w:rsid w:val="00DC4D09"/>
    <w:rsid w:val="00DC6EA0"/>
    <w:rsid w:val="00DC7530"/>
    <w:rsid w:val="00DD14ED"/>
    <w:rsid w:val="00DD1713"/>
    <w:rsid w:val="00DD2884"/>
    <w:rsid w:val="00DD3557"/>
    <w:rsid w:val="00DD5001"/>
    <w:rsid w:val="00DD5583"/>
    <w:rsid w:val="00DD74D6"/>
    <w:rsid w:val="00DE125E"/>
    <w:rsid w:val="00DE27E5"/>
    <w:rsid w:val="00DE39BF"/>
    <w:rsid w:val="00DE54B2"/>
    <w:rsid w:val="00DE5570"/>
    <w:rsid w:val="00DE5AE5"/>
    <w:rsid w:val="00DF0219"/>
    <w:rsid w:val="00DF03AB"/>
    <w:rsid w:val="00DF0C94"/>
    <w:rsid w:val="00DF1A0F"/>
    <w:rsid w:val="00DF2472"/>
    <w:rsid w:val="00DF2CD6"/>
    <w:rsid w:val="00DF3549"/>
    <w:rsid w:val="00DF35D4"/>
    <w:rsid w:val="00DF362F"/>
    <w:rsid w:val="00E00495"/>
    <w:rsid w:val="00E03AAB"/>
    <w:rsid w:val="00E0472D"/>
    <w:rsid w:val="00E0522C"/>
    <w:rsid w:val="00E064AC"/>
    <w:rsid w:val="00E10063"/>
    <w:rsid w:val="00E10BC2"/>
    <w:rsid w:val="00E10E7D"/>
    <w:rsid w:val="00E11AB5"/>
    <w:rsid w:val="00E12340"/>
    <w:rsid w:val="00E158D1"/>
    <w:rsid w:val="00E1755A"/>
    <w:rsid w:val="00E20C4D"/>
    <w:rsid w:val="00E21191"/>
    <w:rsid w:val="00E21972"/>
    <w:rsid w:val="00E22515"/>
    <w:rsid w:val="00E237CD"/>
    <w:rsid w:val="00E24569"/>
    <w:rsid w:val="00E2476D"/>
    <w:rsid w:val="00E26902"/>
    <w:rsid w:val="00E26F9C"/>
    <w:rsid w:val="00E3109F"/>
    <w:rsid w:val="00E31BB6"/>
    <w:rsid w:val="00E3360D"/>
    <w:rsid w:val="00E33699"/>
    <w:rsid w:val="00E37F03"/>
    <w:rsid w:val="00E404B2"/>
    <w:rsid w:val="00E431F9"/>
    <w:rsid w:val="00E43B44"/>
    <w:rsid w:val="00E4431E"/>
    <w:rsid w:val="00E46C5D"/>
    <w:rsid w:val="00E47595"/>
    <w:rsid w:val="00E5009B"/>
    <w:rsid w:val="00E50569"/>
    <w:rsid w:val="00E50C9D"/>
    <w:rsid w:val="00E51283"/>
    <w:rsid w:val="00E51A5E"/>
    <w:rsid w:val="00E5290C"/>
    <w:rsid w:val="00E53A19"/>
    <w:rsid w:val="00E5486C"/>
    <w:rsid w:val="00E5534B"/>
    <w:rsid w:val="00E56508"/>
    <w:rsid w:val="00E56E35"/>
    <w:rsid w:val="00E56F00"/>
    <w:rsid w:val="00E57A73"/>
    <w:rsid w:val="00E60236"/>
    <w:rsid w:val="00E60922"/>
    <w:rsid w:val="00E61C66"/>
    <w:rsid w:val="00E64FEE"/>
    <w:rsid w:val="00E65068"/>
    <w:rsid w:val="00E657DE"/>
    <w:rsid w:val="00E657FB"/>
    <w:rsid w:val="00E65805"/>
    <w:rsid w:val="00E65DC7"/>
    <w:rsid w:val="00E66373"/>
    <w:rsid w:val="00E668C4"/>
    <w:rsid w:val="00E67CF5"/>
    <w:rsid w:val="00E67EFC"/>
    <w:rsid w:val="00E70E26"/>
    <w:rsid w:val="00E7693B"/>
    <w:rsid w:val="00E81F86"/>
    <w:rsid w:val="00E82192"/>
    <w:rsid w:val="00E835D4"/>
    <w:rsid w:val="00E84257"/>
    <w:rsid w:val="00E84CD4"/>
    <w:rsid w:val="00E85B82"/>
    <w:rsid w:val="00E85F48"/>
    <w:rsid w:val="00E8689F"/>
    <w:rsid w:val="00E90191"/>
    <w:rsid w:val="00E91C34"/>
    <w:rsid w:val="00E945FC"/>
    <w:rsid w:val="00E94EEB"/>
    <w:rsid w:val="00E9578D"/>
    <w:rsid w:val="00E96813"/>
    <w:rsid w:val="00EA0E9B"/>
    <w:rsid w:val="00EA1ADE"/>
    <w:rsid w:val="00EA4155"/>
    <w:rsid w:val="00EA4B67"/>
    <w:rsid w:val="00EA62EA"/>
    <w:rsid w:val="00EA73D7"/>
    <w:rsid w:val="00EB114E"/>
    <w:rsid w:val="00EB1700"/>
    <w:rsid w:val="00EB1957"/>
    <w:rsid w:val="00EB22D6"/>
    <w:rsid w:val="00EB239F"/>
    <w:rsid w:val="00EB2A2B"/>
    <w:rsid w:val="00EB3D63"/>
    <w:rsid w:val="00EB3F10"/>
    <w:rsid w:val="00EC10CB"/>
    <w:rsid w:val="00EC153C"/>
    <w:rsid w:val="00EC46A5"/>
    <w:rsid w:val="00EC59B6"/>
    <w:rsid w:val="00EC6200"/>
    <w:rsid w:val="00ED18C2"/>
    <w:rsid w:val="00ED19F6"/>
    <w:rsid w:val="00ED1AF1"/>
    <w:rsid w:val="00ED3848"/>
    <w:rsid w:val="00ED3D7B"/>
    <w:rsid w:val="00ED44AB"/>
    <w:rsid w:val="00ED6102"/>
    <w:rsid w:val="00ED6667"/>
    <w:rsid w:val="00ED67F3"/>
    <w:rsid w:val="00EE1604"/>
    <w:rsid w:val="00EE1654"/>
    <w:rsid w:val="00EE19C7"/>
    <w:rsid w:val="00EE1B74"/>
    <w:rsid w:val="00EE2328"/>
    <w:rsid w:val="00EE2FC4"/>
    <w:rsid w:val="00EE460D"/>
    <w:rsid w:val="00EE70AC"/>
    <w:rsid w:val="00EE7F2D"/>
    <w:rsid w:val="00EF1B11"/>
    <w:rsid w:val="00EF4AE5"/>
    <w:rsid w:val="00EF5603"/>
    <w:rsid w:val="00EF6869"/>
    <w:rsid w:val="00EF6CD6"/>
    <w:rsid w:val="00EF7800"/>
    <w:rsid w:val="00EF7A3D"/>
    <w:rsid w:val="00F012A0"/>
    <w:rsid w:val="00F013B8"/>
    <w:rsid w:val="00F02539"/>
    <w:rsid w:val="00F02628"/>
    <w:rsid w:val="00F030E3"/>
    <w:rsid w:val="00F03837"/>
    <w:rsid w:val="00F04F08"/>
    <w:rsid w:val="00F052A1"/>
    <w:rsid w:val="00F05FA1"/>
    <w:rsid w:val="00F074C3"/>
    <w:rsid w:val="00F07996"/>
    <w:rsid w:val="00F109DE"/>
    <w:rsid w:val="00F10DC0"/>
    <w:rsid w:val="00F1207F"/>
    <w:rsid w:val="00F130CA"/>
    <w:rsid w:val="00F15B04"/>
    <w:rsid w:val="00F163D2"/>
    <w:rsid w:val="00F1659C"/>
    <w:rsid w:val="00F16B11"/>
    <w:rsid w:val="00F21651"/>
    <w:rsid w:val="00F22D10"/>
    <w:rsid w:val="00F2377D"/>
    <w:rsid w:val="00F2386B"/>
    <w:rsid w:val="00F24977"/>
    <w:rsid w:val="00F24D77"/>
    <w:rsid w:val="00F24F0C"/>
    <w:rsid w:val="00F25DFD"/>
    <w:rsid w:val="00F27177"/>
    <w:rsid w:val="00F27379"/>
    <w:rsid w:val="00F2741D"/>
    <w:rsid w:val="00F30198"/>
    <w:rsid w:val="00F309BB"/>
    <w:rsid w:val="00F331A1"/>
    <w:rsid w:val="00F35C00"/>
    <w:rsid w:val="00F36A90"/>
    <w:rsid w:val="00F37193"/>
    <w:rsid w:val="00F40665"/>
    <w:rsid w:val="00F40E17"/>
    <w:rsid w:val="00F432E8"/>
    <w:rsid w:val="00F44C7D"/>
    <w:rsid w:val="00F4680F"/>
    <w:rsid w:val="00F47717"/>
    <w:rsid w:val="00F50013"/>
    <w:rsid w:val="00F50F77"/>
    <w:rsid w:val="00F5233B"/>
    <w:rsid w:val="00F52364"/>
    <w:rsid w:val="00F53C18"/>
    <w:rsid w:val="00F55D4F"/>
    <w:rsid w:val="00F55EFC"/>
    <w:rsid w:val="00F57127"/>
    <w:rsid w:val="00F62329"/>
    <w:rsid w:val="00F633CF"/>
    <w:rsid w:val="00F63697"/>
    <w:rsid w:val="00F64ED0"/>
    <w:rsid w:val="00F652E6"/>
    <w:rsid w:val="00F658F8"/>
    <w:rsid w:val="00F65C34"/>
    <w:rsid w:val="00F66367"/>
    <w:rsid w:val="00F67329"/>
    <w:rsid w:val="00F67D31"/>
    <w:rsid w:val="00F72307"/>
    <w:rsid w:val="00F72ADD"/>
    <w:rsid w:val="00F72D3B"/>
    <w:rsid w:val="00F72F3B"/>
    <w:rsid w:val="00F72F41"/>
    <w:rsid w:val="00F7398D"/>
    <w:rsid w:val="00F74AA6"/>
    <w:rsid w:val="00F75208"/>
    <w:rsid w:val="00F76DFD"/>
    <w:rsid w:val="00F8081F"/>
    <w:rsid w:val="00F8125E"/>
    <w:rsid w:val="00F81356"/>
    <w:rsid w:val="00F818D6"/>
    <w:rsid w:val="00F819A3"/>
    <w:rsid w:val="00F83195"/>
    <w:rsid w:val="00F85C27"/>
    <w:rsid w:val="00F860D0"/>
    <w:rsid w:val="00F864E4"/>
    <w:rsid w:val="00F8692C"/>
    <w:rsid w:val="00F87A40"/>
    <w:rsid w:val="00F87CE1"/>
    <w:rsid w:val="00F9015B"/>
    <w:rsid w:val="00F9100B"/>
    <w:rsid w:val="00F91FE5"/>
    <w:rsid w:val="00F92145"/>
    <w:rsid w:val="00F922DA"/>
    <w:rsid w:val="00F93A2B"/>
    <w:rsid w:val="00F93A2D"/>
    <w:rsid w:val="00F94368"/>
    <w:rsid w:val="00F96B11"/>
    <w:rsid w:val="00F96B60"/>
    <w:rsid w:val="00FA60B9"/>
    <w:rsid w:val="00FA6FC3"/>
    <w:rsid w:val="00FA7F55"/>
    <w:rsid w:val="00FB0351"/>
    <w:rsid w:val="00FB1B68"/>
    <w:rsid w:val="00FB3200"/>
    <w:rsid w:val="00FB36F9"/>
    <w:rsid w:val="00FB384F"/>
    <w:rsid w:val="00FB3A28"/>
    <w:rsid w:val="00FB3BDC"/>
    <w:rsid w:val="00FB5219"/>
    <w:rsid w:val="00FB5958"/>
    <w:rsid w:val="00FB68E2"/>
    <w:rsid w:val="00FB7487"/>
    <w:rsid w:val="00FC0C5C"/>
    <w:rsid w:val="00FC1D52"/>
    <w:rsid w:val="00FC29BF"/>
    <w:rsid w:val="00FC37EF"/>
    <w:rsid w:val="00FC4879"/>
    <w:rsid w:val="00FC7AB2"/>
    <w:rsid w:val="00FD0264"/>
    <w:rsid w:val="00FD0B90"/>
    <w:rsid w:val="00FD1BDC"/>
    <w:rsid w:val="00FD2859"/>
    <w:rsid w:val="00FD33AB"/>
    <w:rsid w:val="00FD43FD"/>
    <w:rsid w:val="00FD4889"/>
    <w:rsid w:val="00FD6991"/>
    <w:rsid w:val="00FD783A"/>
    <w:rsid w:val="00FE2809"/>
    <w:rsid w:val="00FE463C"/>
    <w:rsid w:val="00FE4E0C"/>
    <w:rsid w:val="00FE5145"/>
    <w:rsid w:val="00FE528D"/>
    <w:rsid w:val="00FE6072"/>
    <w:rsid w:val="00FE6270"/>
    <w:rsid w:val="00FE7AE9"/>
    <w:rsid w:val="00FF16D1"/>
    <w:rsid w:val="00FF42F2"/>
    <w:rsid w:val="00FF4E50"/>
    <w:rsid w:val="00FF4FD3"/>
    <w:rsid w:val="00FF51B9"/>
    <w:rsid w:val="00FF57BF"/>
    <w:rsid w:val="00FF5DB0"/>
    <w:rsid w:val="00FF607C"/>
    <w:rsid w:val="00FF77D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D2A14CB"/>
  <w15:docId w15:val="{C75EF72D-8269-4020-8FC2-0ADCC99E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7BF"/>
  </w:style>
  <w:style w:type="paragraph" w:styleId="Heading1">
    <w:name w:val="heading 1"/>
    <w:basedOn w:val="Normal"/>
    <w:link w:val="Heading1Char"/>
    <w:uiPriority w:val="1"/>
    <w:qFormat/>
    <w:rsid w:val="00D963F5"/>
    <w:pPr>
      <w:widowControl w:val="0"/>
      <w:pBdr>
        <w:bottom w:val="single" w:sz="4" w:space="1" w:color="auto"/>
      </w:pBdr>
      <w:spacing w:after="120" w:line="240" w:lineRule="auto"/>
      <w:outlineLvl w:val="0"/>
    </w:pPr>
    <w:rPr>
      <w:rFonts w:ascii="Arial" w:eastAsia="Arial" w:hAnsi="Arial"/>
      <w:b/>
      <w:b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4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ED4"/>
  </w:style>
  <w:style w:type="paragraph" w:styleId="Footer">
    <w:name w:val="footer"/>
    <w:basedOn w:val="Normal"/>
    <w:link w:val="FooterChar"/>
    <w:uiPriority w:val="99"/>
    <w:unhideWhenUsed/>
    <w:rsid w:val="006E4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ED4"/>
  </w:style>
  <w:style w:type="table" w:customStyle="1" w:styleId="LightShading1">
    <w:name w:val="Light Shading1"/>
    <w:basedOn w:val="TableNormal"/>
    <w:uiPriority w:val="60"/>
    <w:rsid w:val="006E4ED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E4E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4">
    <w:name w:val="Light Shading Accent 4"/>
    <w:basedOn w:val="TableNormal"/>
    <w:uiPriority w:val="60"/>
    <w:rsid w:val="006E4ED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C447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4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F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963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3F5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1"/>
    <w:rsid w:val="00D963F5"/>
    <w:rPr>
      <w:rFonts w:ascii="Arial" w:eastAsia="Arial" w:hAnsi="Arial"/>
      <w:b/>
      <w:bCs/>
      <w:sz w:val="28"/>
      <w:szCs w:val="32"/>
    </w:rPr>
  </w:style>
  <w:style w:type="paragraph" w:styleId="BodyText">
    <w:name w:val="Body Text"/>
    <w:basedOn w:val="Normal"/>
    <w:link w:val="BodyTextChar"/>
    <w:uiPriority w:val="1"/>
    <w:qFormat/>
    <w:rsid w:val="00D963F5"/>
    <w:pPr>
      <w:widowControl w:val="0"/>
      <w:spacing w:after="0" w:line="240" w:lineRule="auto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D963F5"/>
    <w:rPr>
      <w:rFonts w:ascii="Arial" w:eastAsia="Arial" w:hAnsi="Arial"/>
    </w:rPr>
  </w:style>
  <w:style w:type="character" w:styleId="PlaceholderText">
    <w:name w:val="Placeholder Text"/>
    <w:basedOn w:val="DefaultParagraphFont"/>
    <w:uiPriority w:val="99"/>
    <w:semiHidden/>
    <w:rsid w:val="00D963F5"/>
    <w:rPr>
      <w:color w:val="808080"/>
    </w:rPr>
  </w:style>
  <w:style w:type="character" w:customStyle="1" w:styleId="Style1">
    <w:name w:val="Style1"/>
    <w:basedOn w:val="DefaultParagraphFont"/>
    <w:uiPriority w:val="1"/>
    <w:rsid w:val="00D963F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ublic.transit@dot.wi.gov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CE8B8-E42F-4BD6-8A46-ED8EAE0BD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Polly E Tubbs</dc:creator>
  <cp:lastModifiedBy>Turchi, Joseph O - DOT</cp:lastModifiedBy>
  <cp:revision>3</cp:revision>
  <cp:lastPrinted>2016-06-10T20:40:00Z</cp:lastPrinted>
  <dcterms:created xsi:type="dcterms:W3CDTF">2018-06-08T17:46:00Z</dcterms:created>
  <dcterms:modified xsi:type="dcterms:W3CDTF">2022-09-30T18:53:00Z</dcterms:modified>
</cp:coreProperties>
</file>